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A94345F" w14:textId="143F9895" w:rsidR="00B75C54" w:rsidRPr="000E5B8A" w:rsidRDefault="00A875CC" w:rsidP="00C90FD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CE9">
        <w:rPr>
          <w:sz w:val="28"/>
          <w:szCs w:val="28"/>
        </w:rPr>
        <w:t>LEI</w:t>
      </w:r>
      <w:r w:rsidR="004F4C95" w:rsidRPr="000E5B8A">
        <w:rPr>
          <w:sz w:val="28"/>
          <w:szCs w:val="28"/>
        </w:rPr>
        <w:t xml:space="preserve">GH AND HINDLEY </w:t>
      </w:r>
      <w:r w:rsidR="00EF0004" w:rsidRPr="000E5B8A">
        <w:rPr>
          <w:sz w:val="28"/>
          <w:szCs w:val="28"/>
        </w:rPr>
        <w:t>METHODIST C</w:t>
      </w:r>
      <w:r w:rsidR="004F4C95" w:rsidRPr="000E5B8A">
        <w:rPr>
          <w:sz w:val="28"/>
          <w:szCs w:val="28"/>
        </w:rPr>
        <w:t>IRCUIT</w:t>
      </w:r>
      <w:r w:rsidR="00C90FDC">
        <w:rPr>
          <w:sz w:val="28"/>
          <w:szCs w:val="28"/>
        </w:rPr>
        <w:t xml:space="preserve">                                 </w:t>
      </w:r>
      <w:r w:rsidR="00713CE9">
        <w:rPr>
          <w:sz w:val="28"/>
          <w:szCs w:val="28"/>
        </w:rPr>
        <w:t xml:space="preserve">    </w:t>
      </w:r>
      <w:r w:rsidR="004F4C95" w:rsidRPr="000E5B8A">
        <w:rPr>
          <w:sz w:val="28"/>
          <w:szCs w:val="28"/>
        </w:rPr>
        <w:t>Income and Expenditure</w:t>
      </w:r>
      <w:r w:rsidR="00CC4BF8">
        <w:rPr>
          <w:sz w:val="28"/>
          <w:szCs w:val="28"/>
        </w:rPr>
        <w:t xml:space="preserve"> 1</w:t>
      </w:r>
      <w:r w:rsidR="00CC4BF8" w:rsidRPr="00CC4BF8">
        <w:rPr>
          <w:sz w:val="28"/>
          <w:szCs w:val="28"/>
          <w:vertAlign w:val="superscript"/>
        </w:rPr>
        <w:t>st</w:t>
      </w:r>
      <w:r w:rsidR="00CC4BF8">
        <w:rPr>
          <w:sz w:val="28"/>
          <w:szCs w:val="28"/>
        </w:rPr>
        <w:t xml:space="preserve"> Sept</w:t>
      </w:r>
      <w:r w:rsidR="004F4C95" w:rsidRPr="000E5B8A">
        <w:rPr>
          <w:sz w:val="28"/>
          <w:szCs w:val="28"/>
        </w:rPr>
        <w:t xml:space="preserve"> 202</w:t>
      </w:r>
      <w:r w:rsidR="00500D4D">
        <w:rPr>
          <w:sz w:val="28"/>
          <w:szCs w:val="28"/>
        </w:rPr>
        <w:t>5</w:t>
      </w:r>
      <w:r w:rsidR="00CC4BF8">
        <w:rPr>
          <w:sz w:val="28"/>
          <w:szCs w:val="28"/>
        </w:rPr>
        <w:t xml:space="preserve"> to 3</w:t>
      </w:r>
      <w:r w:rsidR="0003772C">
        <w:rPr>
          <w:sz w:val="28"/>
          <w:szCs w:val="28"/>
        </w:rPr>
        <w:t>1</w:t>
      </w:r>
      <w:r w:rsidR="0003772C" w:rsidRPr="0003772C">
        <w:rPr>
          <w:sz w:val="28"/>
          <w:szCs w:val="28"/>
          <w:vertAlign w:val="superscript"/>
        </w:rPr>
        <w:t>st</w:t>
      </w:r>
      <w:r w:rsidR="0003772C">
        <w:rPr>
          <w:sz w:val="28"/>
          <w:szCs w:val="28"/>
        </w:rPr>
        <w:t xml:space="preserve"> May</w:t>
      </w:r>
      <w:r w:rsidR="00CC4BF8">
        <w:rPr>
          <w:sz w:val="28"/>
          <w:szCs w:val="28"/>
        </w:rPr>
        <w:t xml:space="preserve"> </w:t>
      </w:r>
      <w:r w:rsidR="004F4C95" w:rsidRPr="000E5B8A">
        <w:rPr>
          <w:sz w:val="28"/>
          <w:szCs w:val="28"/>
        </w:rPr>
        <w:t>202</w:t>
      </w:r>
      <w:r w:rsidR="00500D4D">
        <w:rPr>
          <w:sz w:val="28"/>
          <w:szCs w:val="28"/>
        </w:rPr>
        <w:t>6</w:t>
      </w:r>
      <w:r w:rsidR="00B75C54" w:rsidRPr="000E5B8A">
        <w:rPr>
          <w:sz w:val="28"/>
          <w:szCs w:val="28"/>
        </w:rPr>
        <w:t xml:space="preserve"> </w:t>
      </w:r>
      <w:r w:rsidR="00C463EE" w:rsidRPr="000E5B8A">
        <w:rPr>
          <w:sz w:val="28"/>
          <w:szCs w:val="28"/>
        </w:rPr>
        <w:t xml:space="preserve">     </w:t>
      </w:r>
    </w:p>
    <w:p w14:paraId="02AA15DA" w14:textId="77777777" w:rsidR="00B75C54" w:rsidRPr="00EF0004" w:rsidRDefault="00B75C54" w:rsidP="00B75C54">
      <w:pPr>
        <w:jc w:val="center"/>
        <w:rPr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418"/>
        <w:gridCol w:w="708"/>
        <w:gridCol w:w="6096"/>
        <w:gridCol w:w="1701"/>
      </w:tblGrid>
      <w:tr w:rsidR="00C35398" w:rsidRPr="00AE0B9E" w14:paraId="34C9B980" w14:textId="77777777" w:rsidTr="00442D47">
        <w:tc>
          <w:tcPr>
            <w:tcW w:w="5353" w:type="dxa"/>
          </w:tcPr>
          <w:p w14:paraId="521510E7" w14:textId="394E252F" w:rsidR="00C35398" w:rsidRPr="00EF0004" w:rsidRDefault="00C35398" w:rsidP="00A62C42">
            <w:pPr>
              <w:jc w:val="center"/>
              <w:rPr>
                <w:b/>
                <w:sz w:val="22"/>
                <w:szCs w:val="22"/>
              </w:rPr>
            </w:pPr>
            <w:r w:rsidRPr="00EF0004">
              <w:rPr>
                <w:b/>
                <w:sz w:val="22"/>
                <w:szCs w:val="22"/>
              </w:rPr>
              <w:t xml:space="preserve"> INCOME   20</w:t>
            </w:r>
            <w:r>
              <w:rPr>
                <w:b/>
                <w:sz w:val="22"/>
                <w:szCs w:val="22"/>
              </w:rPr>
              <w:t>2</w:t>
            </w:r>
            <w:r w:rsidR="00500D4D">
              <w:rPr>
                <w:b/>
                <w:sz w:val="22"/>
                <w:szCs w:val="22"/>
              </w:rPr>
              <w:t>5</w:t>
            </w:r>
            <w:r w:rsidRPr="00EF0004">
              <w:rPr>
                <w:b/>
                <w:sz w:val="22"/>
                <w:szCs w:val="22"/>
              </w:rPr>
              <w:t>/20</w:t>
            </w:r>
            <w:r>
              <w:rPr>
                <w:b/>
                <w:sz w:val="22"/>
                <w:szCs w:val="22"/>
              </w:rPr>
              <w:t>2</w:t>
            </w:r>
            <w:r w:rsidR="00500D4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7BDBF91F" w14:textId="5B71DD88" w:rsidR="00C35398" w:rsidRPr="00EF0004" w:rsidRDefault="00C35398" w:rsidP="00B75C54">
            <w:pPr>
              <w:jc w:val="center"/>
              <w:rPr>
                <w:sz w:val="22"/>
                <w:szCs w:val="22"/>
              </w:rPr>
            </w:pPr>
            <w:r w:rsidRPr="00EF0004">
              <w:rPr>
                <w:sz w:val="22"/>
                <w:szCs w:val="22"/>
              </w:rPr>
              <w:t>£</w:t>
            </w:r>
          </w:p>
        </w:tc>
        <w:tc>
          <w:tcPr>
            <w:tcW w:w="708" w:type="dxa"/>
          </w:tcPr>
          <w:p w14:paraId="0D365D6B" w14:textId="14C64E1B" w:rsidR="00C35398" w:rsidRPr="00EF0004" w:rsidRDefault="00C35398" w:rsidP="00B75C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9AA80C6" w14:textId="33C69712" w:rsidR="00C35398" w:rsidRPr="00EF0004" w:rsidRDefault="00C35398" w:rsidP="002647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EXPENDITURE 202</w:t>
            </w:r>
            <w:r w:rsidR="00500D4D">
              <w:rPr>
                <w:b/>
                <w:sz w:val="22"/>
                <w:szCs w:val="22"/>
              </w:rPr>
              <w:t>5</w:t>
            </w:r>
            <w:r w:rsidR="00A62C42">
              <w:rPr>
                <w:b/>
                <w:sz w:val="22"/>
                <w:szCs w:val="22"/>
              </w:rPr>
              <w:t>/20</w:t>
            </w:r>
            <w:r w:rsidR="0026471F">
              <w:rPr>
                <w:b/>
                <w:sz w:val="22"/>
                <w:szCs w:val="22"/>
              </w:rPr>
              <w:t>2</w:t>
            </w:r>
            <w:r w:rsidR="00500D4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7A1B231C" w14:textId="3A4C82AC" w:rsidR="00C35398" w:rsidRPr="00EF0004" w:rsidRDefault="00C35398" w:rsidP="00CF5EED">
            <w:pPr>
              <w:jc w:val="center"/>
              <w:rPr>
                <w:sz w:val="22"/>
                <w:szCs w:val="22"/>
              </w:rPr>
            </w:pPr>
            <w:r w:rsidRPr="00EF0004">
              <w:rPr>
                <w:sz w:val="22"/>
                <w:szCs w:val="22"/>
              </w:rPr>
              <w:t>£</w:t>
            </w:r>
          </w:p>
        </w:tc>
      </w:tr>
      <w:tr w:rsidR="00C35398" w:rsidRPr="00AE0B9E" w14:paraId="473DA34E" w14:textId="77777777" w:rsidTr="00442D47">
        <w:tc>
          <w:tcPr>
            <w:tcW w:w="5353" w:type="dxa"/>
          </w:tcPr>
          <w:p w14:paraId="39DE21D7" w14:textId="6568D6F1" w:rsidR="00C35398" w:rsidRPr="00F4430A" w:rsidRDefault="00C35398" w:rsidP="00A62C42">
            <w:pPr>
              <w:rPr>
                <w:bCs/>
                <w:sz w:val="22"/>
                <w:szCs w:val="22"/>
              </w:rPr>
            </w:pPr>
            <w:r w:rsidRPr="00F4430A">
              <w:rPr>
                <w:bCs/>
                <w:sz w:val="22"/>
                <w:szCs w:val="22"/>
              </w:rPr>
              <w:t>Circuit Assessments</w:t>
            </w:r>
            <w:r w:rsidR="00AD1A5C" w:rsidRPr="00F4430A">
              <w:rPr>
                <w:bCs/>
                <w:sz w:val="22"/>
                <w:szCs w:val="22"/>
              </w:rPr>
              <w:t xml:space="preserve"> 1 Sept </w:t>
            </w:r>
            <w:r w:rsidR="000B65ED" w:rsidRPr="00F4430A">
              <w:rPr>
                <w:bCs/>
                <w:sz w:val="22"/>
                <w:szCs w:val="22"/>
              </w:rPr>
              <w:t>202</w:t>
            </w:r>
            <w:r w:rsidR="00500D4D">
              <w:rPr>
                <w:bCs/>
                <w:sz w:val="22"/>
                <w:szCs w:val="22"/>
              </w:rPr>
              <w:t>5</w:t>
            </w:r>
            <w:r w:rsidR="00AD1A5C" w:rsidRPr="00F4430A">
              <w:rPr>
                <w:bCs/>
                <w:sz w:val="22"/>
                <w:szCs w:val="22"/>
              </w:rPr>
              <w:t xml:space="preserve">– </w:t>
            </w:r>
            <w:r w:rsidR="00A779E0">
              <w:rPr>
                <w:bCs/>
                <w:sz w:val="22"/>
                <w:szCs w:val="22"/>
              </w:rPr>
              <w:t>3</w:t>
            </w:r>
            <w:r w:rsidR="00F6152A">
              <w:rPr>
                <w:bCs/>
                <w:sz w:val="22"/>
                <w:szCs w:val="22"/>
              </w:rPr>
              <w:t>1</w:t>
            </w:r>
            <w:r w:rsidR="00F6152A" w:rsidRPr="00F6152A">
              <w:rPr>
                <w:bCs/>
                <w:sz w:val="22"/>
                <w:szCs w:val="22"/>
                <w:vertAlign w:val="superscript"/>
              </w:rPr>
              <w:t>st</w:t>
            </w:r>
            <w:r w:rsidR="00F6152A">
              <w:rPr>
                <w:bCs/>
                <w:sz w:val="22"/>
                <w:szCs w:val="22"/>
              </w:rPr>
              <w:t xml:space="preserve"> May</w:t>
            </w:r>
            <w:r w:rsidR="00A779E0">
              <w:rPr>
                <w:bCs/>
                <w:sz w:val="22"/>
                <w:szCs w:val="22"/>
              </w:rPr>
              <w:t xml:space="preserve"> 2026</w:t>
            </w:r>
            <w:r w:rsidR="000B65ED" w:rsidRPr="00F4430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78F9425C" w14:textId="4DFDACB4" w:rsidR="00C35398" w:rsidRPr="00316046" w:rsidRDefault="00F6152A" w:rsidP="000F3E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</w:t>
            </w:r>
            <w:r w:rsidR="00786EC6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5.00</w:t>
            </w:r>
          </w:p>
        </w:tc>
        <w:tc>
          <w:tcPr>
            <w:tcW w:w="708" w:type="dxa"/>
          </w:tcPr>
          <w:p w14:paraId="19C513BE" w14:textId="4FA089E5" w:rsidR="00C35398" w:rsidRPr="00ED1732" w:rsidRDefault="00C35398" w:rsidP="00ED173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3893234F" w14:textId="3F0D7AF1" w:rsidR="00C35398" w:rsidRPr="00EF0004" w:rsidRDefault="000B65ED" w:rsidP="000B6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Stipends</w:t>
            </w:r>
            <w:r w:rsidR="00BA14D0">
              <w:rPr>
                <w:sz w:val="22"/>
                <w:szCs w:val="22"/>
              </w:rPr>
              <w:t xml:space="preserve"> for 2.42 Ministers and</w:t>
            </w:r>
            <w:r>
              <w:rPr>
                <w:sz w:val="22"/>
                <w:szCs w:val="22"/>
              </w:rPr>
              <w:t xml:space="preserve"> </w:t>
            </w:r>
            <w:r w:rsidR="00C35398">
              <w:rPr>
                <w:sz w:val="22"/>
                <w:szCs w:val="22"/>
              </w:rPr>
              <w:t>Travel</w:t>
            </w:r>
            <w:r w:rsidR="00A779E0">
              <w:rPr>
                <w:sz w:val="22"/>
                <w:szCs w:val="22"/>
              </w:rPr>
              <w:t xml:space="preserve"> (9 payments)</w:t>
            </w:r>
          </w:p>
        </w:tc>
        <w:tc>
          <w:tcPr>
            <w:tcW w:w="1701" w:type="dxa"/>
          </w:tcPr>
          <w:p w14:paraId="00FA9013" w14:textId="3070D97B" w:rsidR="00C35398" w:rsidRPr="00EF0004" w:rsidRDefault="00247EC2" w:rsidP="00DA64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79,487.27</w:t>
            </w:r>
          </w:p>
        </w:tc>
      </w:tr>
      <w:tr w:rsidR="00C35398" w:rsidRPr="00AE0B9E" w14:paraId="7EF0CDAD" w14:textId="77777777" w:rsidTr="00442D47">
        <w:tc>
          <w:tcPr>
            <w:tcW w:w="5353" w:type="dxa"/>
          </w:tcPr>
          <w:p w14:paraId="22AEB7E3" w14:textId="4EC82A25" w:rsidR="00C35398" w:rsidRPr="00AD1A5C" w:rsidRDefault="00C35398" w:rsidP="00A62C42">
            <w:pPr>
              <w:rPr>
                <w:sz w:val="22"/>
                <w:szCs w:val="22"/>
              </w:rPr>
            </w:pPr>
            <w:r>
              <w:rPr>
                <w:color w:val="C0504D" w:themeColor="accent2"/>
                <w:sz w:val="22"/>
                <w:szCs w:val="22"/>
              </w:rPr>
              <w:t xml:space="preserve"> </w:t>
            </w:r>
            <w:r w:rsidR="005421EA">
              <w:rPr>
                <w:color w:val="C0504D" w:themeColor="accent2"/>
                <w:sz w:val="22"/>
                <w:szCs w:val="22"/>
              </w:rPr>
              <w:t>(</w:t>
            </w:r>
            <w:r w:rsidR="00F6152A">
              <w:rPr>
                <w:color w:val="C0504D" w:themeColor="accent2"/>
                <w:sz w:val="22"/>
                <w:szCs w:val="22"/>
              </w:rPr>
              <w:t>November, February &amp; May</w:t>
            </w:r>
            <w:r w:rsidR="005421EA">
              <w:rPr>
                <w:color w:val="C0504D" w:themeColor="accent2"/>
                <w:sz w:val="22"/>
                <w:szCs w:val="22"/>
              </w:rPr>
              <w:t xml:space="preserve"> Payments)</w:t>
            </w:r>
          </w:p>
        </w:tc>
        <w:tc>
          <w:tcPr>
            <w:tcW w:w="1418" w:type="dxa"/>
          </w:tcPr>
          <w:p w14:paraId="2A86E115" w14:textId="4CAE1B07" w:rsidR="00C35398" w:rsidRPr="00EF0004" w:rsidRDefault="00C35398" w:rsidP="00A62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3D13D0F" w14:textId="5CD6FE7D" w:rsidR="00C35398" w:rsidRPr="00B23D68" w:rsidRDefault="00C35398" w:rsidP="00ED173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2D2027C4" w14:textId="4E78861F" w:rsidR="00C35398" w:rsidRPr="00EF0004" w:rsidRDefault="00C35398" w:rsidP="00ED173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F384B0C" w14:textId="499E06D2" w:rsidR="00C35398" w:rsidRPr="00EF0004" w:rsidRDefault="00C35398" w:rsidP="00DA642B">
            <w:pPr>
              <w:jc w:val="center"/>
              <w:rPr>
                <w:sz w:val="22"/>
                <w:szCs w:val="22"/>
              </w:rPr>
            </w:pPr>
          </w:p>
        </w:tc>
      </w:tr>
      <w:tr w:rsidR="0086736D" w:rsidRPr="00AE0B9E" w14:paraId="2A3C5EFF" w14:textId="77777777" w:rsidTr="00442D47">
        <w:tc>
          <w:tcPr>
            <w:tcW w:w="5353" w:type="dxa"/>
          </w:tcPr>
          <w:p w14:paraId="770F6F43" w14:textId="1AE0FECF" w:rsidR="0086736D" w:rsidRPr="00EF0004" w:rsidRDefault="0086736D" w:rsidP="0086736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3CE244" w14:textId="739E4C46" w:rsidR="0086736D" w:rsidRPr="00EF0004" w:rsidRDefault="0086736D" w:rsidP="008673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62C62A4" w14:textId="3EEDFB9E" w:rsidR="0086736D" w:rsidRPr="00B23D68" w:rsidRDefault="0086736D" w:rsidP="008673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0FD0E674" w14:textId="03F3BFAC" w:rsidR="0086736D" w:rsidRPr="00EF0004" w:rsidRDefault="0086736D" w:rsidP="00867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District </w:t>
            </w:r>
            <w:r w:rsidR="002D36A9">
              <w:rPr>
                <w:sz w:val="22"/>
                <w:szCs w:val="22"/>
              </w:rPr>
              <w:t>Assessment (</w:t>
            </w:r>
            <w:r w:rsidR="00A779E0">
              <w:rPr>
                <w:sz w:val="22"/>
                <w:szCs w:val="22"/>
              </w:rPr>
              <w:t>3 payments)</w:t>
            </w:r>
          </w:p>
        </w:tc>
        <w:tc>
          <w:tcPr>
            <w:tcW w:w="1701" w:type="dxa"/>
          </w:tcPr>
          <w:p w14:paraId="77C88744" w14:textId="7EF21AFE" w:rsidR="0086736D" w:rsidRPr="00EF0004" w:rsidRDefault="00A779E0" w:rsidP="00867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28,763.25</w:t>
            </w:r>
          </w:p>
        </w:tc>
      </w:tr>
      <w:tr w:rsidR="005421EA" w:rsidRPr="00AE0B9E" w14:paraId="7CEE9804" w14:textId="77777777" w:rsidTr="00442D47">
        <w:tc>
          <w:tcPr>
            <w:tcW w:w="5353" w:type="dxa"/>
          </w:tcPr>
          <w:p w14:paraId="69151F78" w14:textId="4DB2FC61" w:rsidR="005421EA" w:rsidRPr="00EF0004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Central Finance Board Interest General </w:t>
            </w:r>
          </w:p>
        </w:tc>
        <w:tc>
          <w:tcPr>
            <w:tcW w:w="1418" w:type="dxa"/>
          </w:tcPr>
          <w:p w14:paraId="142059AC" w14:textId="3026E4F5" w:rsidR="005421EA" w:rsidRPr="00D73F49" w:rsidRDefault="005421EA" w:rsidP="005421EA">
            <w:pPr>
              <w:jc w:val="center"/>
              <w:rPr>
                <w:color w:val="EE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E5889">
              <w:rPr>
                <w:sz w:val="22"/>
                <w:szCs w:val="22"/>
              </w:rPr>
              <w:t>1,070,09</w:t>
            </w:r>
          </w:p>
        </w:tc>
        <w:tc>
          <w:tcPr>
            <w:tcW w:w="708" w:type="dxa"/>
          </w:tcPr>
          <w:p w14:paraId="6A653FB1" w14:textId="4ADAC00D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4949683B" w14:textId="6C8E2CF4" w:rsidR="005421EA" w:rsidRPr="00EF0004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1218FC3" w14:textId="550644E7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</w:tr>
      <w:tr w:rsidR="005421EA" w:rsidRPr="00AE0B9E" w14:paraId="7546787F" w14:textId="77777777" w:rsidTr="00442D47">
        <w:tc>
          <w:tcPr>
            <w:tcW w:w="5353" w:type="dxa"/>
          </w:tcPr>
          <w:p w14:paraId="684ABFAC" w14:textId="182968B8" w:rsidR="005421EA" w:rsidRPr="004F4C95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 Finance Board Interest Grants</w:t>
            </w:r>
          </w:p>
        </w:tc>
        <w:tc>
          <w:tcPr>
            <w:tcW w:w="1418" w:type="dxa"/>
          </w:tcPr>
          <w:p w14:paraId="42B596A1" w14:textId="07518A5E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9E5889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5</w:t>
            </w:r>
            <w:r w:rsidR="009E5889">
              <w:rPr>
                <w:sz w:val="22"/>
                <w:szCs w:val="22"/>
              </w:rPr>
              <w:t>90.36</w:t>
            </w:r>
          </w:p>
        </w:tc>
        <w:tc>
          <w:tcPr>
            <w:tcW w:w="708" w:type="dxa"/>
          </w:tcPr>
          <w:p w14:paraId="16A80AD2" w14:textId="4506A2E4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47B3CBE4" w14:textId="070060D6" w:rsidR="005421EA" w:rsidRPr="004F4C95" w:rsidRDefault="005421EA" w:rsidP="005421EA">
            <w:pPr>
              <w:rPr>
                <w:sz w:val="22"/>
                <w:szCs w:val="22"/>
              </w:rPr>
            </w:pPr>
            <w:r w:rsidRPr="004F4C95">
              <w:rPr>
                <w:sz w:val="22"/>
                <w:szCs w:val="22"/>
              </w:rPr>
              <w:t>Supernumeraries</w:t>
            </w:r>
            <w:r>
              <w:rPr>
                <w:sz w:val="22"/>
                <w:szCs w:val="22"/>
              </w:rPr>
              <w:t xml:space="preserve"> Preaching Payments</w:t>
            </w:r>
          </w:p>
        </w:tc>
        <w:tc>
          <w:tcPr>
            <w:tcW w:w="1701" w:type="dxa"/>
          </w:tcPr>
          <w:p w14:paraId="4069F404" w14:textId="0A70580F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660.00</w:t>
            </w:r>
          </w:p>
        </w:tc>
      </w:tr>
      <w:tr w:rsidR="005421EA" w:rsidRPr="00AE0B9E" w14:paraId="2CF3F79C" w14:textId="77777777" w:rsidTr="00442D47">
        <w:tc>
          <w:tcPr>
            <w:tcW w:w="5353" w:type="dxa"/>
          </w:tcPr>
          <w:p w14:paraId="2B898B5C" w14:textId="220859C5" w:rsidR="005421EA" w:rsidRPr="004F4C95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 Finance Board Interest Family Outreach</w:t>
            </w:r>
          </w:p>
        </w:tc>
        <w:tc>
          <w:tcPr>
            <w:tcW w:w="1418" w:type="dxa"/>
          </w:tcPr>
          <w:p w14:paraId="4CA4DAD4" w14:textId="2CCEF329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9E58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="009E5889">
              <w:rPr>
                <w:sz w:val="22"/>
                <w:szCs w:val="22"/>
              </w:rPr>
              <w:t>91.55</w:t>
            </w:r>
          </w:p>
        </w:tc>
        <w:tc>
          <w:tcPr>
            <w:tcW w:w="708" w:type="dxa"/>
          </w:tcPr>
          <w:p w14:paraId="56B41F90" w14:textId="2AA3DB72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572BBAAB" w14:textId="7E10951F" w:rsidR="005421EA" w:rsidRPr="004F4C95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 Preachers Payments</w:t>
            </w:r>
          </w:p>
        </w:tc>
        <w:tc>
          <w:tcPr>
            <w:tcW w:w="1701" w:type="dxa"/>
          </w:tcPr>
          <w:p w14:paraId="467E28A0" w14:textId="1D2F8319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265.00</w:t>
            </w:r>
          </w:p>
        </w:tc>
      </w:tr>
      <w:tr w:rsidR="005421EA" w:rsidRPr="00AE0B9E" w14:paraId="0B7787D8" w14:textId="77777777" w:rsidTr="00442D47">
        <w:tc>
          <w:tcPr>
            <w:tcW w:w="5353" w:type="dxa"/>
          </w:tcPr>
          <w:p w14:paraId="266EF31D" w14:textId="46557E3D" w:rsidR="005421EA" w:rsidRPr="00EF0004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 Finance Board Interest Manse Reserve</w:t>
            </w:r>
          </w:p>
        </w:tc>
        <w:tc>
          <w:tcPr>
            <w:tcW w:w="1418" w:type="dxa"/>
          </w:tcPr>
          <w:p w14:paraId="22E4AB79" w14:textId="1DE6AB10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7F6B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9E5889">
              <w:rPr>
                <w:sz w:val="22"/>
                <w:szCs w:val="22"/>
              </w:rPr>
              <w:t>47.0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</w:tcPr>
          <w:p w14:paraId="09717867" w14:textId="0C0E2636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6124CB3A" w14:textId="52CA6751" w:rsidR="005421EA" w:rsidRPr="004F4C95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FB6A18" w14:textId="020604D5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</w:tr>
      <w:tr w:rsidR="005421EA" w:rsidRPr="00AE0B9E" w14:paraId="32796E6E" w14:textId="77777777" w:rsidTr="00442D47">
        <w:tc>
          <w:tcPr>
            <w:tcW w:w="5353" w:type="dxa"/>
          </w:tcPr>
          <w:p w14:paraId="03A31648" w14:textId="4236607F" w:rsidR="005421EA" w:rsidRPr="00184BED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Central Finance Board Interest Pastoral Work</w:t>
            </w:r>
          </w:p>
        </w:tc>
        <w:tc>
          <w:tcPr>
            <w:tcW w:w="1418" w:type="dxa"/>
          </w:tcPr>
          <w:p w14:paraId="58DCF3C9" w14:textId="4CB4C8B2" w:rsidR="005421EA" w:rsidRPr="00184BED" w:rsidRDefault="005421EA" w:rsidP="005421EA">
            <w:pPr>
              <w:jc w:val="center"/>
              <w:rPr>
                <w:color w:val="660066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          </w:t>
            </w:r>
            <w:r w:rsidR="003C1D0E" w:rsidRPr="003C1D0E">
              <w:rPr>
                <w:sz w:val="22"/>
                <w:szCs w:val="22"/>
              </w:rPr>
              <w:t>0</w:t>
            </w:r>
            <w:r w:rsidRPr="002D36A9">
              <w:rPr>
                <w:sz w:val="22"/>
                <w:szCs w:val="22"/>
              </w:rPr>
              <w:t>.</w:t>
            </w:r>
            <w:r w:rsidR="009E5889">
              <w:rPr>
                <w:sz w:val="22"/>
                <w:szCs w:val="22"/>
              </w:rPr>
              <w:t>89</w:t>
            </w:r>
          </w:p>
        </w:tc>
        <w:tc>
          <w:tcPr>
            <w:tcW w:w="708" w:type="dxa"/>
          </w:tcPr>
          <w:p w14:paraId="229A6D19" w14:textId="6B267D5A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1958209E" w14:textId="6912C412" w:rsidR="005421EA" w:rsidRPr="00EF0004" w:rsidRDefault="005421EA" w:rsidP="005421EA">
            <w:pPr>
              <w:rPr>
                <w:sz w:val="22"/>
                <w:szCs w:val="22"/>
              </w:rPr>
            </w:pPr>
            <w:r w:rsidRPr="00184BED">
              <w:rPr>
                <w:sz w:val="22"/>
                <w:szCs w:val="22"/>
              </w:rPr>
              <w:t>Telephone &amp; Broadband</w:t>
            </w:r>
          </w:p>
        </w:tc>
        <w:tc>
          <w:tcPr>
            <w:tcW w:w="1701" w:type="dxa"/>
          </w:tcPr>
          <w:p w14:paraId="2A11F63F" w14:textId="542DFACF" w:rsidR="005421EA" w:rsidRPr="00EF0004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03772C">
              <w:rPr>
                <w:sz w:val="22"/>
                <w:szCs w:val="22"/>
              </w:rPr>
              <w:t>2,045.71</w:t>
            </w:r>
          </w:p>
        </w:tc>
      </w:tr>
      <w:tr w:rsidR="005421EA" w:rsidRPr="00AE0B9E" w14:paraId="2C6F1088" w14:textId="77777777" w:rsidTr="00442D47">
        <w:trPr>
          <w:trHeight w:val="332"/>
        </w:trPr>
        <w:tc>
          <w:tcPr>
            <w:tcW w:w="5353" w:type="dxa"/>
          </w:tcPr>
          <w:p w14:paraId="778E365E" w14:textId="769E768F" w:rsidR="005421EA" w:rsidRPr="00EF0004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TMCP Beech House Trust (Interest)</w:t>
            </w:r>
          </w:p>
        </w:tc>
        <w:tc>
          <w:tcPr>
            <w:tcW w:w="1418" w:type="dxa"/>
          </w:tcPr>
          <w:p w14:paraId="0BF7728C" w14:textId="3FDC1DD4" w:rsidR="005421EA" w:rsidRPr="005421EA" w:rsidRDefault="005421EA" w:rsidP="005421EA">
            <w:pPr>
              <w:jc w:val="center"/>
              <w:rPr>
                <w:sz w:val="22"/>
                <w:szCs w:val="22"/>
              </w:rPr>
            </w:pPr>
            <w:r w:rsidRPr="005421EA">
              <w:rPr>
                <w:sz w:val="22"/>
                <w:szCs w:val="22"/>
              </w:rPr>
              <w:t xml:space="preserve">   </w:t>
            </w:r>
            <w:r w:rsidR="003C1D0E">
              <w:rPr>
                <w:sz w:val="22"/>
                <w:szCs w:val="22"/>
              </w:rPr>
              <w:t xml:space="preserve"> </w:t>
            </w:r>
            <w:r w:rsidR="009E5889">
              <w:rPr>
                <w:sz w:val="22"/>
                <w:szCs w:val="22"/>
              </w:rPr>
              <w:t xml:space="preserve"> </w:t>
            </w:r>
            <w:r w:rsidR="007F6B83">
              <w:rPr>
                <w:sz w:val="22"/>
                <w:szCs w:val="22"/>
              </w:rPr>
              <w:t xml:space="preserve"> </w:t>
            </w:r>
            <w:r w:rsidR="009E5889">
              <w:rPr>
                <w:sz w:val="22"/>
                <w:szCs w:val="22"/>
              </w:rPr>
              <w:t>125.22</w:t>
            </w:r>
          </w:p>
        </w:tc>
        <w:tc>
          <w:tcPr>
            <w:tcW w:w="708" w:type="dxa"/>
          </w:tcPr>
          <w:p w14:paraId="25C8AE22" w14:textId="3EA3D6D6" w:rsidR="005421EA" w:rsidRPr="005421EA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1ECD1D1B" w14:textId="6A8FC037" w:rsidR="005421EA" w:rsidRPr="00EF0004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2D69D33" w14:textId="4F46CF69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</w:tr>
      <w:tr w:rsidR="005421EA" w:rsidRPr="00AE0B9E" w14:paraId="3C9B9FE2" w14:textId="77777777" w:rsidTr="00442D47">
        <w:tc>
          <w:tcPr>
            <w:tcW w:w="5353" w:type="dxa"/>
          </w:tcPr>
          <w:p w14:paraId="3BD9EE8C" w14:textId="7D92B803" w:rsidR="005421EA" w:rsidRPr="00EF0004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4F193" w14:textId="0BCE1F48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2A15317" w14:textId="000BAABD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1FD7836" w14:textId="66737A07" w:rsidR="005421EA" w:rsidRPr="00EF0004" w:rsidRDefault="005421EA" w:rsidP="005421EA">
            <w:pPr>
              <w:rPr>
                <w:sz w:val="22"/>
                <w:szCs w:val="22"/>
              </w:rPr>
            </w:pPr>
            <w:r w:rsidRPr="003E65B9">
              <w:rPr>
                <w:b/>
                <w:sz w:val="22"/>
                <w:szCs w:val="22"/>
              </w:rPr>
              <w:t>PROPERTY EXPENSES</w:t>
            </w:r>
          </w:p>
        </w:tc>
        <w:tc>
          <w:tcPr>
            <w:tcW w:w="1701" w:type="dxa"/>
          </w:tcPr>
          <w:p w14:paraId="5510BEDD" w14:textId="27CDEC5A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</w:tr>
      <w:tr w:rsidR="005421EA" w:rsidRPr="00AE0B9E" w14:paraId="72C7AA43" w14:textId="77777777" w:rsidTr="00442D47">
        <w:tc>
          <w:tcPr>
            <w:tcW w:w="5353" w:type="dxa"/>
          </w:tcPr>
          <w:p w14:paraId="39516909" w14:textId="1F81D4B8" w:rsidR="005421EA" w:rsidRPr="00EF0004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119DFC" w14:textId="00AA4766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3374023" w14:textId="5AA1D7DF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9A4253A" w14:textId="771D59F2" w:rsidR="005421EA" w:rsidRPr="00EF0004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Council Tax</w:t>
            </w:r>
          </w:p>
        </w:tc>
        <w:tc>
          <w:tcPr>
            <w:tcW w:w="1701" w:type="dxa"/>
          </w:tcPr>
          <w:p w14:paraId="36E01936" w14:textId="72C206A7" w:rsidR="005421EA" w:rsidRPr="00EF0004" w:rsidRDefault="003C1D0E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421EA">
              <w:rPr>
                <w:sz w:val="22"/>
                <w:szCs w:val="22"/>
              </w:rPr>
              <w:t xml:space="preserve"> 3,</w:t>
            </w:r>
            <w:r w:rsidR="0003772C">
              <w:rPr>
                <w:sz w:val="22"/>
                <w:szCs w:val="22"/>
              </w:rPr>
              <w:t>281</w:t>
            </w:r>
            <w:r w:rsidR="005421EA">
              <w:rPr>
                <w:sz w:val="22"/>
                <w:szCs w:val="22"/>
              </w:rPr>
              <w:t>.65</w:t>
            </w:r>
          </w:p>
        </w:tc>
      </w:tr>
      <w:tr w:rsidR="005421EA" w:rsidRPr="00AE0B9E" w14:paraId="7F4ED54C" w14:textId="77777777" w:rsidTr="00442D47">
        <w:tc>
          <w:tcPr>
            <w:tcW w:w="5353" w:type="dxa"/>
          </w:tcPr>
          <w:p w14:paraId="70DBC3C6" w14:textId="6A2A45B0" w:rsidR="005421EA" w:rsidRPr="004A1A5B" w:rsidRDefault="003C1D0E" w:rsidP="005421E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4F6E3BFD" w14:textId="5B943E6D" w:rsidR="005421EA" w:rsidRPr="0052617A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9F27173" w14:textId="0DE35D3C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24F71F9F" w14:textId="3338E172" w:rsidR="005421EA" w:rsidRPr="001C5849" w:rsidRDefault="005421EA" w:rsidP="005421E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Water Rates</w:t>
            </w:r>
          </w:p>
        </w:tc>
        <w:tc>
          <w:tcPr>
            <w:tcW w:w="1701" w:type="dxa"/>
          </w:tcPr>
          <w:p w14:paraId="3AA9A20B" w14:textId="4DE8CC50" w:rsidR="005421EA" w:rsidRPr="006B2CA4" w:rsidRDefault="003C1D0E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421EA">
              <w:rPr>
                <w:sz w:val="22"/>
                <w:szCs w:val="22"/>
              </w:rPr>
              <w:t>1,464.29</w:t>
            </w:r>
          </w:p>
        </w:tc>
      </w:tr>
      <w:tr w:rsidR="005421EA" w:rsidRPr="00AE0B9E" w14:paraId="0871C172" w14:textId="77777777" w:rsidTr="00442D47">
        <w:tc>
          <w:tcPr>
            <w:tcW w:w="5353" w:type="dxa"/>
          </w:tcPr>
          <w:p w14:paraId="0E59D094" w14:textId="7F5F17A8" w:rsidR="005421EA" w:rsidRPr="004A1A5B" w:rsidRDefault="005421EA" w:rsidP="005421EA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1A653A" w14:textId="7624DDD4" w:rsidR="005421EA" w:rsidRPr="001858CD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6A37CEF" w14:textId="667C7207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68FC9505" w14:textId="52186214" w:rsidR="005421EA" w:rsidRPr="00184BED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Insurance</w:t>
            </w:r>
          </w:p>
        </w:tc>
        <w:tc>
          <w:tcPr>
            <w:tcW w:w="1701" w:type="dxa"/>
          </w:tcPr>
          <w:p w14:paraId="3D0D1B55" w14:textId="76F2ED94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C1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1,838.76</w:t>
            </w:r>
          </w:p>
        </w:tc>
      </w:tr>
      <w:tr w:rsidR="005421EA" w:rsidRPr="00AE0B9E" w14:paraId="5B8E34D2" w14:textId="77777777" w:rsidTr="00442D47">
        <w:tc>
          <w:tcPr>
            <w:tcW w:w="5353" w:type="dxa"/>
          </w:tcPr>
          <w:p w14:paraId="0F16F1E2" w14:textId="7F690D02" w:rsidR="005421EA" w:rsidRPr="00EF0004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10858E" w14:textId="7E1B7BCB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E4A18CE" w14:textId="4F2F6F54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BA68F64" w14:textId="607A6242" w:rsidR="005421EA" w:rsidRPr="00EF0004" w:rsidRDefault="005421EA" w:rsidP="00542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Manse Repairs &amp; Maintenance. &amp; Sapphire  Mntce Contract</w:t>
            </w:r>
          </w:p>
        </w:tc>
        <w:tc>
          <w:tcPr>
            <w:tcW w:w="1701" w:type="dxa"/>
          </w:tcPr>
          <w:p w14:paraId="00E59609" w14:textId="609142C5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C1D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831.00</w:t>
            </w:r>
          </w:p>
        </w:tc>
      </w:tr>
      <w:tr w:rsidR="005421EA" w:rsidRPr="00B23D68" w14:paraId="4FB92E05" w14:textId="77777777" w:rsidTr="00442D47">
        <w:tc>
          <w:tcPr>
            <w:tcW w:w="5353" w:type="dxa"/>
          </w:tcPr>
          <w:p w14:paraId="798D53DF" w14:textId="33670CF3" w:rsidR="005421EA" w:rsidRPr="00B23D68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64EA5C" w14:textId="7C250613" w:rsidR="005421EA" w:rsidRPr="00B23D68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DD78E51" w14:textId="2E75B45F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117BA075" w14:textId="7A3EAF93" w:rsidR="005421EA" w:rsidRPr="00B23D68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573B763" w14:textId="76356A5F" w:rsidR="005421EA" w:rsidRPr="00B23D68" w:rsidRDefault="005421EA" w:rsidP="005421EA">
            <w:pPr>
              <w:rPr>
                <w:sz w:val="22"/>
                <w:szCs w:val="22"/>
              </w:rPr>
            </w:pPr>
          </w:p>
        </w:tc>
      </w:tr>
      <w:tr w:rsidR="005421EA" w:rsidRPr="00AE0B9E" w14:paraId="0C4C2087" w14:textId="77777777" w:rsidTr="00442D47">
        <w:tc>
          <w:tcPr>
            <w:tcW w:w="5353" w:type="dxa"/>
          </w:tcPr>
          <w:p w14:paraId="0E275F9E" w14:textId="2F94336B" w:rsidR="005421EA" w:rsidRPr="00EF0004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F6D864" w14:textId="13689E79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78BF629" w14:textId="7495782D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6F6F3A7D" w14:textId="15A47D6D" w:rsidR="005421EA" w:rsidRPr="0086736D" w:rsidRDefault="005421EA" w:rsidP="005421EA">
            <w:pPr>
              <w:rPr>
                <w:b/>
                <w:sz w:val="22"/>
                <w:szCs w:val="22"/>
              </w:rPr>
            </w:pPr>
            <w:r w:rsidRPr="0086736D">
              <w:rPr>
                <w:sz w:val="22"/>
                <w:szCs w:val="22"/>
              </w:rPr>
              <w:t xml:space="preserve">Quinquennial Inspections </w:t>
            </w:r>
          </w:p>
        </w:tc>
        <w:tc>
          <w:tcPr>
            <w:tcW w:w="1701" w:type="dxa"/>
          </w:tcPr>
          <w:p w14:paraId="6B2359DE" w14:textId="3FBB7115" w:rsidR="005421EA" w:rsidRPr="0086736D" w:rsidRDefault="003C1D0E" w:rsidP="00542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421EA">
              <w:rPr>
                <w:sz w:val="22"/>
                <w:szCs w:val="22"/>
              </w:rPr>
              <w:t xml:space="preserve"> </w:t>
            </w:r>
            <w:r w:rsidR="005421EA" w:rsidRPr="0086736D">
              <w:rPr>
                <w:sz w:val="22"/>
                <w:szCs w:val="22"/>
              </w:rPr>
              <w:t>1,</w:t>
            </w:r>
            <w:r w:rsidR="005421EA">
              <w:rPr>
                <w:sz w:val="22"/>
                <w:szCs w:val="22"/>
              </w:rPr>
              <w:t>9</w:t>
            </w:r>
            <w:r w:rsidR="005421EA" w:rsidRPr="0086736D">
              <w:rPr>
                <w:sz w:val="22"/>
                <w:szCs w:val="22"/>
              </w:rPr>
              <w:t>00.00</w:t>
            </w:r>
          </w:p>
        </w:tc>
      </w:tr>
      <w:tr w:rsidR="005421EA" w:rsidRPr="00AE0B9E" w14:paraId="1F1B5DE1" w14:textId="77777777" w:rsidTr="00442D47">
        <w:tc>
          <w:tcPr>
            <w:tcW w:w="5353" w:type="dxa"/>
          </w:tcPr>
          <w:p w14:paraId="5F889E7A" w14:textId="256DB285" w:rsidR="005421EA" w:rsidRPr="00957E9D" w:rsidRDefault="005421EA" w:rsidP="005421E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AC53C10" w14:textId="7C66711A" w:rsidR="005421EA" w:rsidRPr="00957E9D" w:rsidRDefault="005421EA" w:rsidP="005421E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17349A72" w14:textId="03C9C143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5815BF02" w14:textId="44D0B396" w:rsidR="005421EA" w:rsidRPr="00EF0004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326246E" w14:textId="79BC3881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</w:tr>
      <w:tr w:rsidR="005421EA" w:rsidRPr="00AE0B9E" w14:paraId="3B4FD8A9" w14:textId="77777777" w:rsidTr="00442D47">
        <w:tc>
          <w:tcPr>
            <w:tcW w:w="5353" w:type="dxa"/>
          </w:tcPr>
          <w:p w14:paraId="77ED3D34" w14:textId="646878D6" w:rsidR="005421EA" w:rsidRPr="00957E9D" w:rsidRDefault="005421EA" w:rsidP="005421EA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482844" w14:textId="62189712" w:rsidR="005421EA" w:rsidRPr="00957E9D" w:rsidRDefault="005421EA" w:rsidP="005421EA">
            <w:pPr>
              <w:jc w:val="center"/>
              <w:rPr>
                <w:color w:val="EE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6351E422" w14:textId="2530441F" w:rsidR="005421EA" w:rsidRPr="00B23D68" w:rsidRDefault="005421EA" w:rsidP="005421E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57A9CA16" w14:textId="40A2ABF8" w:rsidR="005421EA" w:rsidRPr="00EF0004" w:rsidRDefault="005421EA" w:rsidP="005421E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A90DBA" w14:textId="2081D281" w:rsidR="005421EA" w:rsidRPr="00EF0004" w:rsidRDefault="005421EA" w:rsidP="005421EA">
            <w:pPr>
              <w:jc w:val="center"/>
              <w:rPr>
                <w:sz w:val="22"/>
                <w:szCs w:val="22"/>
              </w:rPr>
            </w:pPr>
          </w:p>
        </w:tc>
      </w:tr>
      <w:tr w:rsidR="009E5889" w:rsidRPr="00AE0B9E" w14:paraId="216D7AA4" w14:textId="77777777" w:rsidTr="00442D47">
        <w:tc>
          <w:tcPr>
            <w:tcW w:w="5353" w:type="dxa"/>
          </w:tcPr>
          <w:p w14:paraId="0137AD1B" w14:textId="7E4E22E4" w:rsidR="009E5889" w:rsidRPr="00EF0004" w:rsidRDefault="009E5889" w:rsidP="009E5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Circuit Service Collections (3)</w:t>
            </w:r>
          </w:p>
        </w:tc>
        <w:tc>
          <w:tcPr>
            <w:tcW w:w="1418" w:type="dxa"/>
          </w:tcPr>
          <w:p w14:paraId="3884F7AB" w14:textId="169D7F57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1,025.57</w:t>
            </w:r>
          </w:p>
        </w:tc>
        <w:tc>
          <w:tcPr>
            <w:tcW w:w="708" w:type="dxa"/>
          </w:tcPr>
          <w:p w14:paraId="4FF892E4" w14:textId="47B210C9" w:rsidR="009E5889" w:rsidRPr="00B23D68" w:rsidRDefault="009E5889" w:rsidP="009E58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0E280382" w14:textId="350B9969" w:rsidR="009E5889" w:rsidRPr="00EF0004" w:rsidRDefault="009E5889" w:rsidP="009E5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Circuit Service Collections (3) </w:t>
            </w:r>
          </w:p>
        </w:tc>
        <w:tc>
          <w:tcPr>
            <w:tcW w:w="1701" w:type="dxa"/>
          </w:tcPr>
          <w:p w14:paraId="5C0E1F30" w14:textId="1909157B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1,055.25</w:t>
            </w:r>
          </w:p>
        </w:tc>
      </w:tr>
      <w:tr w:rsidR="009E5889" w:rsidRPr="00AE0B9E" w14:paraId="799280FB" w14:textId="77777777" w:rsidTr="00442D47">
        <w:tc>
          <w:tcPr>
            <w:tcW w:w="5353" w:type="dxa"/>
          </w:tcPr>
          <w:p w14:paraId="0006B801" w14:textId="2BCC9140" w:rsidR="009E5889" w:rsidRPr="00276508" w:rsidRDefault="009E5889" w:rsidP="009E58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324848F" w14:textId="5DE16AD7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CCDAA59" w14:textId="153AB95A" w:rsidR="009E5889" w:rsidRPr="00B23D68" w:rsidRDefault="009E5889" w:rsidP="009E58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190CE3B7" w14:textId="215319E4" w:rsidR="009E5889" w:rsidRPr="00EF0004" w:rsidRDefault="009E5889" w:rsidP="009E58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09EA418" w14:textId="6E917925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</w:p>
        </w:tc>
      </w:tr>
      <w:tr w:rsidR="009E5889" w:rsidRPr="00AE0B9E" w14:paraId="02D8ABCD" w14:textId="77777777" w:rsidTr="00442D47">
        <w:tc>
          <w:tcPr>
            <w:tcW w:w="5353" w:type="dxa"/>
          </w:tcPr>
          <w:p w14:paraId="39DEF149" w14:textId="549556AF" w:rsidR="009E5889" w:rsidRPr="00276508" w:rsidRDefault="009E5889" w:rsidP="009E58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8DB41A1" w14:textId="32FAA4E9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E719B99" w14:textId="77777777" w:rsidR="009E5889" w:rsidRPr="00B23D68" w:rsidRDefault="009E5889" w:rsidP="009E58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76B1BD0" w14:textId="2AFAEAD9" w:rsidR="009E5889" w:rsidRPr="00EF0004" w:rsidRDefault="009E5889" w:rsidP="009E58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16F598" w14:textId="61CA5A66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</w:p>
        </w:tc>
      </w:tr>
      <w:tr w:rsidR="009E5889" w:rsidRPr="00AE0B9E" w14:paraId="75F72D3E" w14:textId="77777777" w:rsidTr="00442D47">
        <w:tc>
          <w:tcPr>
            <w:tcW w:w="5353" w:type="dxa"/>
          </w:tcPr>
          <w:p w14:paraId="046B276E" w14:textId="7F47A493" w:rsidR="009E5889" w:rsidRPr="00184BED" w:rsidRDefault="009E5889" w:rsidP="009E5889">
            <w:pPr>
              <w:rPr>
                <w:color w:val="660066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0498B1D" w14:textId="52DCE4F0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DD45F62" w14:textId="08E56C5E" w:rsidR="009E5889" w:rsidRPr="00B23D68" w:rsidRDefault="009E5889" w:rsidP="009E58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75C03D2" w14:textId="728E3BDF" w:rsidR="009E5889" w:rsidRPr="00EF0004" w:rsidRDefault="009E5889" w:rsidP="009E58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E4168C" w14:textId="3CA9D856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</w:p>
        </w:tc>
      </w:tr>
      <w:tr w:rsidR="009E5889" w:rsidRPr="00AE0B9E" w14:paraId="3120EAC0" w14:textId="77777777" w:rsidTr="00442D47">
        <w:tc>
          <w:tcPr>
            <w:tcW w:w="5353" w:type="dxa"/>
          </w:tcPr>
          <w:p w14:paraId="55997306" w14:textId="60728B2F" w:rsidR="009E5889" w:rsidRPr="00DB61CE" w:rsidRDefault="009E5889" w:rsidP="009E58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ADE90C2" w14:textId="097ECC5C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7644BAD" w14:textId="77777777" w:rsidR="009E5889" w:rsidRPr="00B23D68" w:rsidRDefault="009E5889" w:rsidP="009E58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6DB80695" w14:textId="4CD70DD5" w:rsidR="009E5889" w:rsidRPr="0040321D" w:rsidRDefault="009E5889" w:rsidP="009E58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E1810F" w14:textId="4C936002" w:rsidR="009E5889" w:rsidRPr="0040321D" w:rsidRDefault="009E5889" w:rsidP="009E58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9E5889" w:rsidRPr="00AE0B9E" w14:paraId="66CD7C34" w14:textId="77777777" w:rsidTr="00442D47">
        <w:tc>
          <w:tcPr>
            <w:tcW w:w="5353" w:type="dxa"/>
          </w:tcPr>
          <w:p w14:paraId="37DDAA4F" w14:textId="38EF472B" w:rsidR="009E5889" w:rsidRPr="00EF0004" w:rsidRDefault="009E5889" w:rsidP="009E588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422C4D" w14:textId="79F7F7ED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DDB6E0B" w14:textId="6994A8EC" w:rsidR="009E5889" w:rsidRPr="00B23D68" w:rsidRDefault="009E5889" w:rsidP="009E58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6197190" w14:textId="510BC639" w:rsidR="009E5889" w:rsidRPr="00060FB3" w:rsidRDefault="009E5889" w:rsidP="009E58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9D27DD" w14:textId="24FE7644" w:rsidR="009E5889" w:rsidRPr="00C601EE" w:rsidRDefault="009E5889" w:rsidP="009E5889">
            <w:pPr>
              <w:rPr>
                <w:sz w:val="22"/>
                <w:szCs w:val="22"/>
              </w:rPr>
            </w:pPr>
          </w:p>
        </w:tc>
      </w:tr>
      <w:tr w:rsidR="009E5889" w:rsidRPr="00AE0B9E" w14:paraId="560A3B2A" w14:textId="77777777" w:rsidTr="00442D47">
        <w:tc>
          <w:tcPr>
            <w:tcW w:w="5353" w:type="dxa"/>
          </w:tcPr>
          <w:p w14:paraId="23384A19" w14:textId="3E2728AC" w:rsidR="009E5889" w:rsidRPr="00EF0004" w:rsidRDefault="009E5889" w:rsidP="009E5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Generate St. John’s Contribution 1/3</w:t>
            </w:r>
            <w:r w:rsidRPr="00C76F73">
              <w:rPr>
                <w:sz w:val="22"/>
                <w:szCs w:val="22"/>
                <w:vertAlign w:val="superscript"/>
              </w:rPr>
              <w:t xml:space="preserve">rd </w:t>
            </w:r>
          </w:p>
        </w:tc>
        <w:tc>
          <w:tcPr>
            <w:tcW w:w="1418" w:type="dxa"/>
          </w:tcPr>
          <w:p w14:paraId="417F6DE2" w14:textId="0C9A11D3" w:rsidR="009E5889" w:rsidRPr="00EF0004" w:rsidRDefault="009E5889" w:rsidP="009E58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240.00</w:t>
            </w:r>
          </w:p>
        </w:tc>
        <w:tc>
          <w:tcPr>
            <w:tcW w:w="708" w:type="dxa"/>
          </w:tcPr>
          <w:p w14:paraId="50A757E9" w14:textId="77777777" w:rsidR="009E5889" w:rsidRPr="00B23D68" w:rsidRDefault="009E5889" w:rsidP="009E58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3EE45332" w14:textId="26FD18D0" w:rsidR="009E5889" w:rsidRPr="00060FB3" w:rsidRDefault="009E5889" w:rsidP="009E5889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3Generate Circuit payment towards cost of Coach</w:t>
            </w:r>
          </w:p>
        </w:tc>
        <w:tc>
          <w:tcPr>
            <w:tcW w:w="1701" w:type="dxa"/>
          </w:tcPr>
          <w:p w14:paraId="58587EED" w14:textId="0A1738BF" w:rsidR="009E5889" w:rsidRPr="00C601EE" w:rsidRDefault="009E5889" w:rsidP="009E5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105.40</w:t>
            </w:r>
          </w:p>
        </w:tc>
      </w:tr>
      <w:tr w:rsidR="009E5889" w:rsidRPr="00AE0B9E" w14:paraId="5A20ADA2" w14:textId="77777777" w:rsidTr="00442D47">
        <w:tc>
          <w:tcPr>
            <w:tcW w:w="5353" w:type="dxa"/>
          </w:tcPr>
          <w:p w14:paraId="79E2D646" w14:textId="75D23F7C" w:rsidR="009E5889" w:rsidRPr="002D36A9" w:rsidRDefault="009E5889" w:rsidP="009E5889">
            <w:pPr>
              <w:rPr>
                <w:bCs/>
                <w:sz w:val="22"/>
                <w:szCs w:val="22"/>
              </w:rPr>
            </w:pPr>
            <w:r w:rsidRPr="002D36A9">
              <w:rPr>
                <w:bCs/>
                <w:sz w:val="22"/>
                <w:szCs w:val="22"/>
              </w:rPr>
              <w:t>3 Generate District</w:t>
            </w:r>
            <w:r>
              <w:rPr>
                <w:bCs/>
                <w:sz w:val="22"/>
                <w:szCs w:val="22"/>
              </w:rPr>
              <w:t xml:space="preserve"> Contribution 1/3</w:t>
            </w:r>
            <w:r w:rsidRPr="002D36A9">
              <w:rPr>
                <w:bCs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418" w:type="dxa"/>
          </w:tcPr>
          <w:p w14:paraId="47196C85" w14:textId="6B162AA9" w:rsidR="009E5889" w:rsidRPr="002D36A9" w:rsidRDefault="009E5889" w:rsidP="009E5889">
            <w:pPr>
              <w:jc w:val="both"/>
              <w:rPr>
                <w:bCs/>
                <w:sz w:val="22"/>
                <w:szCs w:val="22"/>
              </w:rPr>
            </w:pPr>
            <w:r w:rsidRPr="002D36A9">
              <w:rPr>
                <w:bCs/>
                <w:sz w:val="22"/>
                <w:szCs w:val="22"/>
              </w:rPr>
              <w:t xml:space="preserve">   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2D36A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</w:t>
            </w:r>
            <w:r w:rsidRPr="002D36A9">
              <w:rPr>
                <w:bCs/>
                <w:sz w:val="22"/>
                <w:szCs w:val="22"/>
              </w:rPr>
              <w:t>240.00</w:t>
            </w:r>
          </w:p>
        </w:tc>
        <w:tc>
          <w:tcPr>
            <w:tcW w:w="708" w:type="dxa"/>
          </w:tcPr>
          <w:p w14:paraId="0E4332B8" w14:textId="07215F0C" w:rsidR="009E5889" w:rsidRPr="00B23D68" w:rsidRDefault="009E5889" w:rsidP="009E58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42FD76EA" w14:textId="20A4B9C0" w:rsidR="009E5889" w:rsidRPr="00EF0004" w:rsidRDefault="009E5889" w:rsidP="009E58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Circuit Office</w:t>
            </w:r>
          </w:p>
        </w:tc>
        <w:tc>
          <w:tcPr>
            <w:tcW w:w="1701" w:type="dxa"/>
          </w:tcPr>
          <w:p w14:paraId="13BCBB29" w14:textId="37E8A2C5" w:rsidR="009E5889" w:rsidRPr="0072323D" w:rsidRDefault="009E5889" w:rsidP="009E58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0.00</w:t>
            </w:r>
          </w:p>
        </w:tc>
      </w:tr>
      <w:tr w:rsidR="009E5889" w:rsidRPr="00AE0B9E" w14:paraId="76CCD24B" w14:textId="77777777" w:rsidTr="00442D47">
        <w:tc>
          <w:tcPr>
            <w:tcW w:w="5353" w:type="dxa"/>
          </w:tcPr>
          <w:p w14:paraId="46D43A91" w14:textId="77777777" w:rsidR="009E5889" w:rsidRPr="00EF0004" w:rsidRDefault="009E5889" w:rsidP="009E58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D79641" w14:textId="77777777" w:rsidR="009E5889" w:rsidRPr="008E088D" w:rsidRDefault="009E5889" w:rsidP="009E58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27AC3154" w14:textId="77777777" w:rsidR="009E5889" w:rsidRPr="00B23D68" w:rsidRDefault="009E5889" w:rsidP="009E58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13ED24B5" w14:textId="5A4D902E" w:rsidR="009E5889" w:rsidRDefault="009E5889" w:rsidP="009E5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Administration </w:t>
            </w:r>
            <w:proofErr w:type="gramStart"/>
            <w:r>
              <w:rPr>
                <w:sz w:val="22"/>
                <w:szCs w:val="22"/>
              </w:rPr>
              <w:t>Expenses</w:t>
            </w:r>
            <w:r w:rsidR="0003772C" w:rsidRPr="0003772C">
              <w:rPr>
                <w:sz w:val="18"/>
                <w:szCs w:val="18"/>
              </w:rPr>
              <w:t>(</w:t>
            </w:r>
            <w:proofErr w:type="gramEnd"/>
            <w:r w:rsidR="0003772C" w:rsidRPr="0003772C">
              <w:rPr>
                <w:sz w:val="18"/>
                <w:szCs w:val="18"/>
              </w:rPr>
              <w:t xml:space="preserve">Postage, </w:t>
            </w:r>
            <w:proofErr w:type="spellStart"/>
            <w:proofErr w:type="gramStart"/>
            <w:r w:rsidR="0003772C" w:rsidRPr="0003772C">
              <w:rPr>
                <w:sz w:val="18"/>
                <w:szCs w:val="18"/>
              </w:rPr>
              <w:t>Publications,</w:t>
            </w:r>
            <w:r w:rsidR="0003772C">
              <w:rPr>
                <w:sz w:val="18"/>
                <w:szCs w:val="18"/>
              </w:rPr>
              <w:t>S</w:t>
            </w:r>
            <w:r w:rsidR="0003772C" w:rsidRPr="0003772C">
              <w:rPr>
                <w:sz w:val="18"/>
                <w:szCs w:val="18"/>
              </w:rPr>
              <w:t>tationery</w:t>
            </w:r>
            <w:proofErr w:type="gramEnd"/>
            <w:r w:rsidR="0003772C">
              <w:rPr>
                <w:sz w:val="22"/>
                <w:szCs w:val="22"/>
              </w:rPr>
              <w:t>,</w:t>
            </w:r>
            <w:r w:rsidR="0003772C" w:rsidRPr="0003772C">
              <w:rPr>
                <w:sz w:val="18"/>
                <w:szCs w:val="18"/>
              </w:rPr>
              <w:t>Equipment</w:t>
            </w:r>
            <w:proofErr w:type="spellEnd"/>
            <w:r w:rsidR="0003772C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0BA5E848" w14:textId="116E5C69" w:rsidR="009E5889" w:rsidRDefault="009E5889" w:rsidP="009E5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247EC2">
              <w:rPr>
                <w:sz w:val="22"/>
                <w:szCs w:val="22"/>
              </w:rPr>
              <w:t>1,343.31</w:t>
            </w:r>
          </w:p>
        </w:tc>
      </w:tr>
      <w:tr w:rsidR="009E5889" w:rsidRPr="00AE0B9E" w14:paraId="4A7D74AF" w14:textId="77777777" w:rsidTr="00442D47">
        <w:tc>
          <w:tcPr>
            <w:tcW w:w="5353" w:type="dxa"/>
          </w:tcPr>
          <w:p w14:paraId="5B854B61" w14:textId="77777777" w:rsidR="009E5889" w:rsidRPr="00EF0004" w:rsidRDefault="009E5889" w:rsidP="009E5889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9AC92" w14:textId="77777777" w:rsidR="009E5889" w:rsidRPr="008E088D" w:rsidRDefault="009E5889" w:rsidP="009E588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3F4E18D5" w14:textId="77777777" w:rsidR="009E5889" w:rsidRPr="00B23D68" w:rsidRDefault="009E5889" w:rsidP="009E58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321B7B45" w14:textId="74E65E45" w:rsidR="009E5889" w:rsidRDefault="009E5889" w:rsidP="009E5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Circuit Spiritual Weekend</w:t>
            </w:r>
          </w:p>
        </w:tc>
        <w:tc>
          <w:tcPr>
            <w:tcW w:w="1701" w:type="dxa"/>
          </w:tcPr>
          <w:p w14:paraId="6354E260" w14:textId="3BB9AAA9" w:rsidR="009E5889" w:rsidRDefault="009E5889" w:rsidP="009E5889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="0003772C">
              <w:rPr>
                <w:bCs/>
                <w:sz w:val="22"/>
                <w:szCs w:val="22"/>
              </w:rPr>
              <w:t>403.51</w:t>
            </w:r>
          </w:p>
        </w:tc>
      </w:tr>
      <w:tr w:rsidR="009E5889" w:rsidRPr="00AE0B9E" w14:paraId="371AA538" w14:textId="77777777" w:rsidTr="00442D47">
        <w:tc>
          <w:tcPr>
            <w:tcW w:w="5353" w:type="dxa"/>
          </w:tcPr>
          <w:p w14:paraId="100B5533" w14:textId="67F4B577" w:rsidR="009E5889" w:rsidRPr="00D707F8" w:rsidRDefault="009E5889" w:rsidP="009E58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D03B2E" w14:textId="255278E5" w:rsidR="009E5889" w:rsidRPr="00D707F8" w:rsidRDefault="009E5889" w:rsidP="009E588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587B0949" w14:textId="77777777" w:rsidR="009E5889" w:rsidRPr="00B23D68" w:rsidRDefault="009E5889" w:rsidP="009E58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03200A7E" w14:textId="15F1D328" w:rsidR="009E5889" w:rsidRPr="00EF0004" w:rsidRDefault="009E5889" w:rsidP="009E588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3F367F" w14:textId="1E008B6F" w:rsidR="009E5889" w:rsidRPr="00D707F8" w:rsidRDefault="009E5889" w:rsidP="009E5889">
            <w:pPr>
              <w:rPr>
                <w:bCs/>
                <w:sz w:val="22"/>
                <w:szCs w:val="22"/>
              </w:rPr>
            </w:pPr>
          </w:p>
        </w:tc>
      </w:tr>
      <w:tr w:rsidR="009E5889" w:rsidRPr="00AE0B9E" w14:paraId="64537337" w14:textId="77777777" w:rsidTr="00442D47">
        <w:tc>
          <w:tcPr>
            <w:tcW w:w="5353" w:type="dxa"/>
          </w:tcPr>
          <w:p w14:paraId="47CBADCC" w14:textId="7CC509C4" w:rsidR="009E5889" w:rsidRPr="00EF0004" w:rsidRDefault="009E5889" w:rsidP="009E58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Sundry Income</w:t>
            </w:r>
          </w:p>
        </w:tc>
        <w:tc>
          <w:tcPr>
            <w:tcW w:w="1418" w:type="dxa"/>
          </w:tcPr>
          <w:p w14:paraId="6BD74FF6" w14:textId="2CC67766" w:rsidR="009E5889" w:rsidRPr="00C90FDC" w:rsidRDefault="009E5889" w:rsidP="009E588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135.00</w:t>
            </w:r>
          </w:p>
        </w:tc>
        <w:tc>
          <w:tcPr>
            <w:tcW w:w="708" w:type="dxa"/>
          </w:tcPr>
          <w:p w14:paraId="3E237CF0" w14:textId="77777777" w:rsidR="009E5889" w:rsidRPr="00B23D68" w:rsidRDefault="009E5889" w:rsidP="009E58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27CE4AB" w14:textId="24FCF031" w:rsidR="009E5889" w:rsidRPr="00EF0004" w:rsidRDefault="009E5889" w:rsidP="009E58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Sundry Expenditure</w:t>
            </w:r>
          </w:p>
        </w:tc>
        <w:tc>
          <w:tcPr>
            <w:tcW w:w="1701" w:type="dxa"/>
          </w:tcPr>
          <w:p w14:paraId="3C5D5A06" w14:textId="7F2A6417" w:rsidR="009E5889" w:rsidRDefault="009E5889" w:rsidP="009E588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372.82</w:t>
            </w:r>
          </w:p>
        </w:tc>
      </w:tr>
      <w:tr w:rsidR="009E5889" w:rsidRPr="00AE0B9E" w14:paraId="0BE1533D" w14:textId="77777777" w:rsidTr="00442D47">
        <w:tc>
          <w:tcPr>
            <w:tcW w:w="5353" w:type="dxa"/>
          </w:tcPr>
          <w:p w14:paraId="00741EF7" w14:textId="6ABFE6D5" w:rsidR="009E5889" w:rsidRPr="00EF0004" w:rsidRDefault="009E5889" w:rsidP="009E5889">
            <w:pPr>
              <w:rPr>
                <w:b/>
                <w:sz w:val="22"/>
                <w:szCs w:val="22"/>
              </w:rPr>
            </w:pPr>
            <w:r w:rsidRPr="00EF0004">
              <w:rPr>
                <w:b/>
                <w:sz w:val="22"/>
                <w:szCs w:val="22"/>
              </w:rPr>
              <w:t xml:space="preserve">Total Income </w:t>
            </w:r>
          </w:p>
        </w:tc>
        <w:tc>
          <w:tcPr>
            <w:tcW w:w="1418" w:type="dxa"/>
          </w:tcPr>
          <w:p w14:paraId="01D49904" w14:textId="2EE6BDD1" w:rsidR="009E5889" w:rsidRDefault="009E5889" w:rsidP="009E588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81911">
              <w:rPr>
                <w:b/>
                <w:sz w:val="22"/>
                <w:szCs w:val="22"/>
              </w:rPr>
              <w:t>1</w:t>
            </w:r>
            <w:r w:rsidR="00B26FFA">
              <w:rPr>
                <w:b/>
                <w:sz w:val="22"/>
                <w:szCs w:val="22"/>
              </w:rPr>
              <w:t>33,250.75</w:t>
            </w:r>
          </w:p>
        </w:tc>
        <w:tc>
          <w:tcPr>
            <w:tcW w:w="708" w:type="dxa"/>
          </w:tcPr>
          <w:p w14:paraId="53FED32B" w14:textId="77777777" w:rsidR="009E5889" w:rsidRPr="00B23D68" w:rsidRDefault="009E5889" w:rsidP="009E588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096" w:type="dxa"/>
          </w:tcPr>
          <w:p w14:paraId="71F7FE1B" w14:textId="6DEA4271" w:rsidR="009E5889" w:rsidRPr="00EF0004" w:rsidRDefault="009E5889" w:rsidP="009E5889">
            <w:pPr>
              <w:rPr>
                <w:sz w:val="22"/>
                <w:szCs w:val="22"/>
              </w:rPr>
            </w:pPr>
            <w:r w:rsidRPr="00EF0004">
              <w:rPr>
                <w:sz w:val="22"/>
                <w:szCs w:val="22"/>
              </w:rPr>
              <w:t xml:space="preserve"> </w:t>
            </w:r>
            <w:r w:rsidRPr="00EF0004">
              <w:rPr>
                <w:b/>
                <w:sz w:val="22"/>
                <w:szCs w:val="22"/>
              </w:rPr>
              <w:t xml:space="preserve">Total </w:t>
            </w:r>
            <w:r>
              <w:rPr>
                <w:b/>
                <w:sz w:val="22"/>
                <w:szCs w:val="22"/>
              </w:rPr>
              <w:t>Expenditure</w:t>
            </w:r>
          </w:p>
        </w:tc>
        <w:tc>
          <w:tcPr>
            <w:tcW w:w="1701" w:type="dxa"/>
          </w:tcPr>
          <w:p w14:paraId="51DC4F76" w14:textId="7B499749" w:rsidR="009E5889" w:rsidRDefault="009E5889" w:rsidP="009E588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81911">
              <w:rPr>
                <w:b/>
                <w:sz w:val="22"/>
                <w:szCs w:val="22"/>
              </w:rPr>
              <w:t>1</w:t>
            </w:r>
            <w:r w:rsidR="00B26FFA">
              <w:rPr>
                <w:b/>
                <w:sz w:val="22"/>
                <w:szCs w:val="22"/>
              </w:rPr>
              <w:t>23,817.22</w:t>
            </w:r>
          </w:p>
        </w:tc>
      </w:tr>
    </w:tbl>
    <w:p w14:paraId="73F8081D" w14:textId="321D4C70" w:rsidR="001C5A81" w:rsidRDefault="00274B79">
      <w:r>
        <w:t xml:space="preserve"> </w:t>
      </w:r>
    </w:p>
    <w:p w14:paraId="3B3EB4B5" w14:textId="77777777" w:rsidR="009F174C" w:rsidRDefault="009F174C"/>
    <w:p w14:paraId="066F8BCD" w14:textId="513DC8E0" w:rsidR="007710BB" w:rsidRPr="00593259" w:rsidRDefault="007710BB">
      <w:pPr>
        <w:rPr>
          <w:color w:val="EE0000"/>
          <w:sz w:val="28"/>
          <w:szCs w:val="28"/>
        </w:rPr>
      </w:pPr>
      <w:r w:rsidRPr="000E5B8A">
        <w:rPr>
          <w:sz w:val="28"/>
          <w:szCs w:val="28"/>
        </w:rPr>
        <w:t xml:space="preserve">Balances at </w:t>
      </w:r>
      <w:r w:rsidR="00CC4BF8">
        <w:rPr>
          <w:sz w:val="28"/>
          <w:szCs w:val="28"/>
        </w:rPr>
        <w:t>3</w:t>
      </w:r>
      <w:r w:rsidR="00081911">
        <w:rPr>
          <w:sz w:val="28"/>
          <w:szCs w:val="28"/>
        </w:rPr>
        <w:t>1</w:t>
      </w:r>
      <w:r w:rsidR="00081911" w:rsidRPr="00081911">
        <w:rPr>
          <w:sz w:val="28"/>
          <w:szCs w:val="28"/>
          <w:vertAlign w:val="superscript"/>
        </w:rPr>
        <w:t>st</w:t>
      </w:r>
      <w:r w:rsidR="00081911">
        <w:rPr>
          <w:sz w:val="28"/>
          <w:szCs w:val="28"/>
        </w:rPr>
        <w:t xml:space="preserve"> May</w:t>
      </w:r>
      <w:r w:rsidR="00CC4BF8">
        <w:rPr>
          <w:sz w:val="28"/>
          <w:szCs w:val="28"/>
        </w:rPr>
        <w:t xml:space="preserve"> 2026</w:t>
      </w:r>
      <w:r w:rsidR="000E5B8A">
        <w:rPr>
          <w:sz w:val="28"/>
          <w:szCs w:val="28"/>
        </w:rPr>
        <w:t>:</w:t>
      </w:r>
      <w:r w:rsidR="002A1CBE" w:rsidRPr="000E5B8A">
        <w:rPr>
          <w:sz w:val="28"/>
          <w:szCs w:val="28"/>
        </w:rPr>
        <w:t xml:space="preserve"> </w:t>
      </w:r>
      <w:r w:rsidR="006B5A9F">
        <w:rPr>
          <w:sz w:val="28"/>
          <w:szCs w:val="28"/>
        </w:rPr>
        <w:t>Nat West</w:t>
      </w:r>
      <w:r w:rsidRPr="000E5B8A">
        <w:rPr>
          <w:sz w:val="28"/>
          <w:szCs w:val="28"/>
        </w:rPr>
        <w:t xml:space="preserve"> B</w:t>
      </w:r>
      <w:r w:rsidR="006B5A9F">
        <w:rPr>
          <w:sz w:val="28"/>
          <w:szCs w:val="28"/>
        </w:rPr>
        <w:t>ank</w:t>
      </w:r>
      <w:r w:rsidRPr="000E5B8A">
        <w:rPr>
          <w:sz w:val="28"/>
          <w:szCs w:val="28"/>
        </w:rPr>
        <w:t xml:space="preserve"> £</w:t>
      </w:r>
      <w:r w:rsidR="00E1258D">
        <w:rPr>
          <w:sz w:val="28"/>
          <w:szCs w:val="28"/>
        </w:rPr>
        <w:t>110,033.47</w:t>
      </w:r>
      <w:r w:rsidR="00CC4BF8">
        <w:rPr>
          <w:sz w:val="28"/>
          <w:szCs w:val="28"/>
        </w:rPr>
        <w:t>p</w:t>
      </w:r>
      <w:r w:rsidR="00773463" w:rsidRPr="000E5B8A">
        <w:rPr>
          <w:sz w:val="28"/>
          <w:szCs w:val="28"/>
        </w:rPr>
        <w:t xml:space="preserve">, </w:t>
      </w:r>
      <w:r w:rsidR="00773463" w:rsidRPr="005F6C67">
        <w:rPr>
          <w:sz w:val="28"/>
          <w:szCs w:val="28"/>
        </w:rPr>
        <w:t>Central</w:t>
      </w:r>
      <w:r w:rsidR="002A1CBE" w:rsidRPr="005F6C67">
        <w:rPr>
          <w:sz w:val="28"/>
          <w:szCs w:val="28"/>
        </w:rPr>
        <w:t xml:space="preserve"> </w:t>
      </w:r>
      <w:r w:rsidRPr="005F6C67">
        <w:rPr>
          <w:sz w:val="28"/>
          <w:szCs w:val="28"/>
        </w:rPr>
        <w:t>F</w:t>
      </w:r>
      <w:r w:rsidR="002A1CBE" w:rsidRPr="005F6C67">
        <w:rPr>
          <w:sz w:val="28"/>
          <w:szCs w:val="28"/>
        </w:rPr>
        <w:t xml:space="preserve">inance </w:t>
      </w:r>
      <w:r w:rsidRPr="005F6C67">
        <w:rPr>
          <w:sz w:val="28"/>
          <w:szCs w:val="28"/>
        </w:rPr>
        <w:t>B</w:t>
      </w:r>
      <w:r w:rsidR="002A1CBE" w:rsidRPr="005F6C67">
        <w:rPr>
          <w:sz w:val="28"/>
          <w:szCs w:val="28"/>
        </w:rPr>
        <w:t>oard</w:t>
      </w:r>
      <w:r w:rsidRPr="005F6C67">
        <w:rPr>
          <w:sz w:val="28"/>
          <w:szCs w:val="28"/>
        </w:rPr>
        <w:t xml:space="preserve"> </w:t>
      </w:r>
      <w:r w:rsidR="00593259" w:rsidRPr="005F6C67">
        <w:rPr>
          <w:sz w:val="28"/>
          <w:szCs w:val="28"/>
        </w:rPr>
        <w:t>Accounts £</w:t>
      </w:r>
      <w:r w:rsidR="00E1258D">
        <w:rPr>
          <w:sz w:val="28"/>
          <w:szCs w:val="28"/>
        </w:rPr>
        <w:t>93,083.62p</w:t>
      </w:r>
      <w:r w:rsidR="00773463" w:rsidRPr="005F6C67">
        <w:rPr>
          <w:sz w:val="28"/>
          <w:szCs w:val="28"/>
        </w:rPr>
        <w:t xml:space="preserve">, </w:t>
      </w:r>
      <w:r w:rsidR="005F6C67" w:rsidRPr="005F6C67">
        <w:rPr>
          <w:sz w:val="28"/>
          <w:szCs w:val="28"/>
        </w:rPr>
        <w:t>TMCP £5</w:t>
      </w:r>
      <w:r w:rsidR="00E1258D">
        <w:rPr>
          <w:sz w:val="28"/>
          <w:szCs w:val="28"/>
        </w:rPr>
        <w:t>50,307</w:t>
      </w:r>
      <w:r w:rsidR="00B26FFA">
        <w:rPr>
          <w:sz w:val="28"/>
          <w:szCs w:val="28"/>
        </w:rPr>
        <w:t>.</w:t>
      </w:r>
      <w:r w:rsidR="00E1258D">
        <w:rPr>
          <w:sz w:val="28"/>
          <w:szCs w:val="28"/>
        </w:rPr>
        <w:t>18p</w:t>
      </w:r>
      <w:r w:rsidR="005F6C67">
        <w:rPr>
          <w:sz w:val="28"/>
          <w:szCs w:val="28"/>
        </w:rPr>
        <w:t>.</w:t>
      </w:r>
    </w:p>
    <w:sectPr w:rsidR="007710BB" w:rsidRPr="00593259" w:rsidSect="00E66A4B">
      <w:pgSz w:w="16817" w:h="11901" w:orient="landscape"/>
      <w:pgMar w:top="624" w:right="851" w:bottom="567" w:left="851" w:header="454" w:footer="45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C54"/>
    <w:rsid w:val="00010B87"/>
    <w:rsid w:val="00013C7F"/>
    <w:rsid w:val="000244F6"/>
    <w:rsid w:val="00026CA1"/>
    <w:rsid w:val="00031532"/>
    <w:rsid w:val="0003772C"/>
    <w:rsid w:val="00041500"/>
    <w:rsid w:val="00044ECB"/>
    <w:rsid w:val="00060FB3"/>
    <w:rsid w:val="000765F8"/>
    <w:rsid w:val="00081911"/>
    <w:rsid w:val="000935ED"/>
    <w:rsid w:val="00096A03"/>
    <w:rsid w:val="000B65ED"/>
    <w:rsid w:val="000D7108"/>
    <w:rsid w:val="000E5B8A"/>
    <w:rsid w:val="000F3ECF"/>
    <w:rsid w:val="001142AE"/>
    <w:rsid w:val="001766DC"/>
    <w:rsid w:val="00184BED"/>
    <w:rsid w:val="001858CD"/>
    <w:rsid w:val="001B6BF6"/>
    <w:rsid w:val="001C5849"/>
    <w:rsid w:val="001C5A81"/>
    <w:rsid w:val="001D7AF1"/>
    <w:rsid w:val="001E2083"/>
    <w:rsid w:val="00247EC2"/>
    <w:rsid w:val="0026280B"/>
    <w:rsid w:val="0026471F"/>
    <w:rsid w:val="002742EE"/>
    <w:rsid w:val="00274B79"/>
    <w:rsid w:val="00276508"/>
    <w:rsid w:val="002A1CBE"/>
    <w:rsid w:val="002B2021"/>
    <w:rsid w:val="002D36A9"/>
    <w:rsid w:val="00316046"/>
    <w:rsid w:val="003444C5"/>
    <w:rsid w:val="00344965"/>
    <w:rsid w:val="0038273F"/>
    <w:rsid w:val="0038387F"/>
    <w:rsid w:val="003876D4"/>
    <w:rsid w:val="003C1D0E"/>
    <w:rsid w:val="003D0ECE"/>
    <w:rsid w:val="003E65B9"/>
    <w:rsid w:val="0040321D"/>
    <w:rsid w:val="00417D5F"/>
    <w:rsid w:val="004278E3"/>
    <w:rsid w:val="0043149C"/>
    <w:rsid w:val="0044079A"/>
    <w:rsid w:val="00442D47"/>
    <w:rsid w:val="00456CFB"/>
    <w:rsid w:val="004A1A5B"/>
    <w:rsid w:val="004A39C4"/>
    <w:rsid w:val="004A3AF4"/>
    <w:rsid w:val="004B5F2A"/>
    <w:rsid w:val="004B6615"/>
    <w:rsid w:val="004E3E69"/>
    <w:rsid w:val="004F4C95"/>
    <w:rsid w:val="00500265"/>
    <w:rsid w:val="005004FF"/>
    <w:rsid w:val="00500D4D"/>
    <w:rsid w:val="00504C7C"/>
    <w:rsid w:val="0050692C"/>
    <w:rsid w:val="0052617A"/>
    <w:rsid w:val="005421EA"/>
    <w:rsid w:val="00560408"/>
    <w:rsid w:val="0056128B"/>
    <w:rsid w:val="00593259"/>
    <w:rsid w:val="005B1EB0"/>
    <w:rsid w:val="005E0DA8"/>
    <w:rsid w:val="005E4396"/>
    <w:rsid w:val="005F6C67"/>
    <w:rsid w:val="0061324E"/>
    <w:rsid w:val="006243D7"/>
    <w:rsid w:val="006568A9"/>
    <w:rsid w:val="006609DA"/>
    <w:rsid w:val="006B2CA4"/>
    <w:rsid w:val="006B5A9F"/>
    <w:rsid w:val="006E6617"/>
    <w:rsid w:val="00713CE9"/>
    <w:rsid w:val="0072323D"/>
    <w:rsid w:val="00765814"/>
    <w:rsid w:val="007710BB"/>
    <w:rsid w:val="00772787"/>
    <w:rsid w:val="00773463"/>
    <w:rsid w:val="007854FB"/>
    <w:rsid w:val="00786EC6"/>
    <w:rsid w:val="007A6729"/>
    <w:rsid w:val="007B2B1B"/>
    <w:rsid w:val="007C1DC7"/>
    <w:rsid w:val="007E1024"/>
    <w:rsid w:val="007F2C3C"/>
    <w:rsid w:val="007F6B83"/>
    <w:rsid w:val="00813908"/>
    <w:rsid w:val="00827DA2"/>
    <w:rsid w:val="00866E58"/>
    <w:rsid w:val="0086736D"/>
    <w:rsid w:val="008945A2"/>
    <w:rsid w:val="008B1158"/>
    <w:rsid w:val="008D1E96"/>
    <w:rsid w:val="008D2B7A"/>
    <w:rsid w:val="008E088D"/>
    <w:rsid w:val="00930BC0"/>
    <w:rsid w:val="00957E9D"/>
    <w:rsid w:val="009B5D0A"/>
    <w:rsid w:val="009B73C4"/>
    <w:rsid w:val="009C4EE0"/>
    <w:rsid w:val="009D3E1A"/>
    <w:rsid w:val="009D6E94"/>
    <w:rsid w:val="009E5889"/>
    <w:rsid w:val="009E755F"/>
    <w:rsid w:val="009F174C"/>
    <w:rsid w:val="00A04D2B"/>
    <w:rsid w:val="00A46AF8"/>
    <w:rsid w:val="00A54D4E"/>
    <w:rsid w:val="00A62C42"/>
    <w:rsid w:val="00A779E0"/>
    <w:rsid w:val="00A875CC"/>
    <w:rsid w:val="00AA66BD"/>
    <w:rsid w:val="00AB1FEE"/>
    <w:rsid w:val="00AD1A5C"/>
    <w:rsid w:val="00AF4BFB"/>
    <w:rsid w:val="00B23D68"/>
    <w:rsid w:val="00B26FFA"/>
    <w:rsid w:val="00B30A94"/>
    <w:rsid w:val="00B47A57"/>
    <w:rsid w:val="00B57CC2"/>
    <w:rsid w:val="00B75A69"/>
    <w:rsid w:val="00B75C54"/>
    <w:rsid w:val="00B77C45"/>
    <w:rsid w:val="00B94299"/>
    <w:rsid w:val="00B95DF5"/>
    <w:rsid w:val="00BA14D0"/>
    <w:rsid w:val="00BA6729"/>
    <w:rsid w:val="00BE3ABE"/>
    <w:rsid w:val="00BF5FFB"/>
    <w:rsid w:val="00C24DE6"/>
    <w:rsid w:val="00C35398"/>
    <w:rsid w:val="00C35EE8"/>
    <w:rsid w:val="00C463EE"/>
    <w:rsid w:val="00C601EE"/>
    <w:rsid w:val="00C76F73"/>
    <w:rsid w:val="00C90FDC"/>
    <w:rsid w:val="00C96C50"/>
    <w:rsid w:val="00CC44A0"/>
    <w:rsid w:val="00CC4BF8"/>
    <w:rsid w:val="00CD4CF4"/>
    <w:rsid w:val="00CE1A99"/>
    <w:rsid w:val="00CF5EED"/>
    <w:rsid w:val="00D045B4"/>
    <w:rsid w:val="00D06DBB"/>
    <w:rsid w:val="00D30008"/>
    <w:rsid w:val="00D66FEB"/>
    <w:rsid w:val="00D707F8"/>
    <w:rsid w:val="00D71D66"/>
    <w:rsid w:val="00D73F49"/>
    <w:rsid w:val="00DA642B"/>
    <w:rsid w:val="00DB61CE"/>
    <w:rsid w:val="00DE03AC"/>
    <w:rsid w:val="00DE3A51"/>
    <w:rsid w:val="00DE7655"/>
    <w:rsid w:val="00E056D3"/>
    <w:rsid w:val="00E1258D"/>
    <w:rsid w:val="00E21594"/>
    <w:rsid w:val="00E4476F"/>
    <w:rsid w:val="00E66A4B"/>
    <w:rsid w:val="00E73DA6"/>
    <w:rsid w:val="00E77D4E"/>
    <w:rsid w:val="00E80CD5"/>
    <w:rsid w:val="00E8405F"/>
    <w:rsid w:val="00E8567A"/>
    <w:rsid w:val="00E87C15"/>
    <w:rsid w:val="00E917E5"/>
    <w:rsid w:val="00EA4529"/>
    <w:rsid w:val="00ED1732"/>
    <w:rsid w:val="00EE156F"/>
    <w:rsid w:val="00EF0004"/>
    <w:rsid w:val="00F16457"/>
    <w:rsid w:val="00F27133"/>
    <w:rsid w:val="00F40DE7"/>
    <w:rsid w:val="00F4430A"/>
    <w:rsid w:val="00F6152A"/>
    <w:rsid w:val="00F65553"/>
    <w:rsid w:val="00F66F95"/>
    <w:rsid w:val="00F77083"/>
    <w:rsid w:val="00F82FBC"/>
    <w:rsid w:val="00FB5268"/>
    <w:rsid w:val="00FB6C17"/>
    <w:rsid w:val="00FC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91ADFF"/>
  <w14:defaultImageDpi w14:val="300"/>
  <w15:docId w15:val="{FE537582-F9DE-4849-BC07-35BF13CE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C54"/>
    <w:rPr>
      <w:rFonts w:ascii="Cambria" w:eastAsia="MS Mincho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Fisher</dc:creator>
  <cp:keywords/>
  <dc:description/>
  <cp:lastModifiedBy>John Fisher</cp:lastModifiedBy>
  <cp:revision>94</cp:revision>
  <cp:lastPrinted>2026-03-11T11:48:00Z</cp:lastPrinted>
  <dcterms:created xsi:type="dcterms:W3CDTF">2016-09-29T10:59:00Z</dcterms:created>
  <dcterms:modified xsi:type="dcterms:W3CDTF">2026-06-22T19:27:00Z</dcterms:modified>
</cp:coreProperties>
</file>