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D4E8" w14:textId="1EC83EE2" w:rsidR="00641D1A" w:rsidRDefault="00B02C7C" w:rsidP="00B15B46">
      <w:pPr>
        <w:jc w:val="center"/>
        <w:rPr>
          <w:b/>
          <w:u w:val="single"/>
        </w:rPr>
      </w:pPr>
      <w:r>
        <w:rPr>
          <w:b/>
          <w:u w:val="single"/>
        </w:rPr>
        <w:t>Local</w:t>
      </w:r>
      <w:r w:rsidR="00B15B46">
        <w:rPr>
          <w:b/>
          <w:u w:val="single"/>
        </w:rPr>
        <w:t xml:space="preserve"> Arrangements </w:t>
      </w:r>
    </w:p>
    <w:p w14:paraId="0D757FCC" w14:textId="431C1C55" w:rsidR="00B02C7C" w:rsidRDefault="00B02C7C" w:rsidP="00B15B46">
      <w:pPr>
        <w:jc w:val="center"/>
        <w:rPr>
          <w:b/>
          <w:u w:val="single"/>
        </w:rPr>
      </w:pPr>
      <w:r>
        <w:rPr>
          <w:b/>
          <w:u w:val="single"/>
        </w:rPr>
        <w:t>David</w:t>
      </w:r>
    </w:p>
    <w:p w14:paraId="068A99A8" w14:textId="77777777" w:rsidR="00E7493E" w:rsidRDefault="00E7493E" w:rsidP="0014436C">
      <w:pPr>
        <w:rPr>
          <w:b/>
          <w:u w:val="single"/>
        </w:rPr>
      </w:pPr>
      <w:r>
        <w:rPr>
          <w:b/>
        </w:rPr>
        <w:t>Hymn</w:t>
      </w:r>
      <w:r>
        <w:rPr>
          <w:b/>
        </w:rPr>
        <w:tab/>
        <w:t>443</w:t>
      </w:r>
      <w:r>
        <w:rPr>
          <w:b/>
        </w:rPr>
        <w:tab/>
        <w:t>Come let us sing of a wonderful love</w:t>
      </w:r>
    </w:p>
    <w:p w14:paraId="0E357F8D" w14:textId="77777777" w:rsidR="00B15B46" w:rsidRDefault="0014436C" w:rsidP="0014436C">
      <w:pPr>
        <w:rPr>
          <w:b/>
          <w:u w:val="single"/>
        </w:rPr>
      </w:pPr>
      <w:r>
        <w:rPr>
          <w:b/>
          <w:u w:val="single"/>
        </w:rPr>
        <w:t>1</w:t>
      </w:r>
    </w:p>
    <w:p w14:paraId="356AFC92" w14:textId="77777777" w:rsidR="00B15B46" w:rsidRDefault="00B15B46" w:rsidP="00B15B46">
      <w:pPr>
        <w:pStyle w:val="NoSpacing"/>
        <w:jc w:val="both"/>
      </w:pPr>
      <w:r>
        <w:t>How many of us watch “Who do you think you are?” on TV.  Those of us who are in to family history may watch it in order to pick up tips on where to find information or access old records.  Recent series seem to have concentrated on specific individuals in the celebrity’s tree and given details of their ancestors which show similar traits.</w:t>
      </w:r>
    </w:p>
    <w:p w14:paraId="6468374B" w14:textId="77777777" w:rsidR="00B15B46" w:rsidRDefault="00B15B46" w:rsidP="00B15B46">
      <w:pPr>
        <w:pStyle w:val="NoSpacing"/>
        <w:jc w:val="both"/>
      </w:pPr>
    </w:p>
    <w:p w14:paraId="0D1E1250" w14:textId="77777777" w:rsidR="00B15B46" w:rsidRDefault="00B15B46" w:rsidP="00B15B46">
      <w:pPr>
        <w:pStyle w:val="NoSpacing"/>
        <w:jc w:val="both"/>
      </w:pPr>
      <w:r>
        <w:t>This morning we are going to look at one of the ancestors of Jesus in this way and that will be David.</w:t>
      </w:r>
    </w:p>
    <w:p w14:paraId="55B14746" w14:textId="77777777" w:rsidR="00B15B46" w:rsidRDefault="00B15B46" w:rsidP="00B15B46">
      <w:pPr>
        <w:pStyle w:val="NoSpacing"/>
        <w:jc w:val="both"/>
      </w:pPr>
    </w:p>
    <w:p w14:paraId="0D083BD3" w14:textId="77777777" w:rsidR="0014436C" w:rsidRDefault="00B15B46" w:rsidP="00B15B46">
      <w:pPr>
        <w:pStyle w:val="NoSpacing"/>
        <w:jc w:val="both"/>
      </w:pPr>
      <w:r>
        <w:t>David live</w:t>
      </w:r>
      <w:r w:rsidR="00B73050">
        <w:t xml:space="preserve">d about 1000 years before Jesus, Matthew 1 v17 tells us that there were 28 generations between David and Jesus. </w:t>
      </w:r>
      <w:r>
        <w:t xml:space="preserve"> </w:t>
      </w:r>
      <w:r w:rsidR="00B73050">
        <w:t>H</w:t>
      </w:r>
      <w:r>
        <w:t xml:space="preserve">e was the youngest son </w:t>
      </w:r>
      <w:r w:rsidR="0014436C">
        <w:t xml:space="preserve">of Jesse and was a shepherd boy, often living out in the fields for days at a time.  It was, however a responsible task looking after his father’s flock, keeping them safe because the sheep </w:t>
      </w:r>
      <w:r w:rsidR="0082646C">
        <w:t>would be</w:t>
      </w:r>
      <w:r w:rsidR="0014436C">
        <w:t xml:space="preserve"> a large part of his father’s property.  The sheep would get to know the shepherd and soon learn to follow him around.</w:t>
      </w:r>
    </w:p>
    <w:p w14:paraId="0FEBB6A4" w14:textId="77777777" w:rsidR="0014436C" w:rsidRDefault="0014436C" w:rsidP="00B15B46">
      <w:pPr>
        <w:pStyle w:val="NoSpacing"/>
        <w:jc w:val="both"/>
      </w:pPr>
    </w:p>
    <w:p w14:paraId="60CA72C4" w14:textId="77777777" w:rsidR="00B15B46" w:rsidRDefault="0014436C" w:rsidP="00B15B46">
      <w:pPr>
        <w:pStyle w:val="NoSpacing"/>
        <w:jc w:val="both"/>
      </w:pPr>
      <w:r>
        <w:t xml:space="preserve">Jesus is called “The Good </w:t>
      </w:r>
      <w:proofErr w:type="gramStart"/>
      <w:r>
        <w:t xml:space="preserve">Shepherd”  </w:t>
      </w:r>
      <w:r w:rsidR="00B15B46">
        <w:t xml:space="preserve"> </w:t>
      </w:r>
      <w:proofErr w:type="gramEnd"/>
      <w:r>
        <w:t>but his responsibility was to looking after His father’s people, to bring them back to God and to teach them more about His Father.</w:t>
      </w:r>
    </w:p>
    <w:p w14:paraId="51A1A417" w14:textId="77777777" w:rsidR="0014436C" w:rsidRDefault="0014436C" w:rsidP="00B15B46">
      <w:pPr>
        <w:pStyle w:val="NoSpacing"/>
        <w:jc w:val="both"/>
      </w:pPr>
    </w:p>
    <w:p w14:paraId="4120ECDC" w14:textId="77777777" w:rsidR="0014436C" w:rsidRDefault="0014436C" w:rsidP="00B15B46">
      <w:pPr>
        <w:pStyle w:val="NoSpacing"/>
        <w:jc w:val="both"/>
      </w:pPr>
      <w:r>
        <w:t>Both were born in lowly situations</w:t>
      </w:r>
      <w:r w:rsidR="00203E8F">
        <w:t>, David being the 8</w:t>
      </w:r>
      <w:r w:rsidR="00203E8F" w:rsidRPr="00203E8F">
        <w:rPr>
          <w:vertAlign w:val="superscript"/>
        </w:rPr>
        <w:t>th</w:t>
      </w:r>
      <w:r w:rsidR="00203E8F">
        <w:t xml:space="preserve"> son of Jesse and unlikely to inherit anything from his father and having to work hard from a very young age</w:t>
      </w:r>
      <w:r w:rsidR="00B73050">
        <w:t>.</w:t>
      </w:r>
      <w:r w:rsidR="00203E8F">
        <w:t xml:space="preserve">  Jesus </w:t>
      </w:r>
      <w:r w:rsidR="00B73050">
        <w:t xml:space="preserve">was </w:t>
      </w:r>
      <w:r w:rsidR="00203E8F">
        <w:t>born in a stable to a young carpenter st</w:t>
      </w:r>
      <w:r w:rsidR="002F35F7">
        <w:t>ill trying to establish himself and both were born in Bethlehem.</w:t>
      </w:r>
    </w:p>
    <w:p w14:paraId="272B79FB" w14:textId="77777777" w:rsidR="00203E8F" w:rsidRDefault="00203E8F" w:rsidP="00B15B46">
      <w:pPr>
        <w:pStyle w:val="NoSpacing"/>
        <w:jc w:val="both"/>
      </w:pPr>
    </w:p>
    <w:p w14:paraId="49F365A7" w14:textId="77777777" w:rsidR="00203E8F" w:rsidRDefault="00203E8F" w:rsidP="00B15B46">
      <w:pPr>
        <w:pStyle w:val="NoSpacing"/>
        <w:jc w:val="both"/>
      </w:pPr>
      <w:r>
        <w:t xml:space="preserve">David </w:t>
      </w:r>
      <w:r w:rsidR="001424E6">
        <w:t xml:space="preserve">was anointed by Samuel, when he was still very young, </w:t>
      </w:r>
      <w:r>
        <w:t xml:space="preserve">to show </w:t>
      </w:r>
      <w:r w:rsidR="001424E6">
        <w:t>that he was chosen by God to become a leader of His people, whereas Jesus was God’s own son sent to lead the people to faith.</w:t>
      </w:r>
    </w:p>
    <w:p w14:paraId="198F9ED9" w14:textId="77777777" w:rsidR="00446382" w:rsidRPr="00446382" w:rsidRDefault="00446382" w:rsidP="00B15B46">
      <w:pPr>
        <w:pStyle w:val="NoSpacing"/>
        <w:jc w:val="both"/>
        <w:rPr>
          <w:b/>
        </w:rPr>
      </w:pPr>
      <w:r>
        <w:rPr>
          <w:b/>
        </w:rPr>
        <w:t>1 Sam 16 v1-5 &amp; 10-13</w:t>
      </w:r>
    </w:p>
    <w:p w14:paraId="35CDA2E1" w14:textId="77777777" w:rsidR="00203E8F" w:rsidRDefault="00203E8F" w:rsidP="00B15B46">
      <w:pPr>
        <w:pStyle w:val="NoSpacing"/>
        <w:jc w:val="both"/>
      </w:pPr>
    </w:p>
    <w:p w14:paraId="2CEE667C" w14:textId="77777777" w:rsidR="00203E8F" w:rsidRPr="00E7493E" w:rsidRDefault="00E7493E" w:rsidP="00B15B46">
      <w:pPr>
        <w:pStyle w:val="NoSpacing"/>
        <w:jc w:val="both"/>
        <w:rPr>
          <w:b/>
        </w:rPr>
      </w:pPr>
      <w:r>
        <w:rPr>
          <w:b/>
        </w:rPr>
        <w:t>Hymn</w:t>
      </w:r>
      <w:r>
        <w:rPr>
          <w:b/>
        </w:rPr>
        <w:tab/>
        <w:t>449</w:t>
      </w:r>
      <w:r>
        <w:rPr>
          <w:b/>
        </w:rPr>
        <w:tab/>
        <w:t>Lord of creation</w:t>
      </w:r>
    </w:p>
    <w:p w14:paraId="50DE673B" w14:textId="77777777" w:rsidR="00203E8F" w:rsidRDefault="00203E8F" w:rsidP="00B15B46">
      <w:pPr>
        <w:pStyle w:val="NoSpacing"/>
        <w:jc w:val="both"/>
      </w:pPr>
    </w:p>
    <w:p w14:paraId="7F2B2782" w14:textId="77777777" w:rsidR="00203E8F" w:rsidRDefault="00203E8F" w:rsidP="00B15B46">
      <w:pPr>
        <w:pStyle w:val="NoSpacing"/>
        <w:jc w:val="both"/>
        <w:rPr>
          <w:b/>
          <w:u w:val="single"/>
        </w:rPr>
      </w:pPr>
      <w:r>
        <w:rPr>
          <w:b/>
          <w:u w:val="single"/>
        </w:rPr>
        <w:t>2</w:t>
      </w:r>
    </w:p>
    <w:p w14:paraId="3597A7B4" w14:textId="77777777" w:rsidR="00203E8F" w:rsidRDefault="00203E8F" w:rsidP="00B15B46">
      <w:pPr>
        <w:pStyle w:val="NoSpacing"/>
        <w:jc w:val="both"/>
      </w:pPr>
    </w:p>
    <w:p w14:paraId="16097970" w14:textId="21558371" w:rsidR="00203E8F" w:rsidRPr="00B02C7C" w:rsidRDefault="00B02C7C" w:rsidP="00B15B46">
      <w:pPr>
        <w:pStyle w:val="NoSpacing"/>
        <w:jc w:val="both"/>
        <w:rPr>
          <w:b/>
          <w:bCs/>
        </w:rPr>
      </w:pPr>
      <w:r w:rsidRPr="00B02C7C">
        <w:rPr>
          <w:b/>
          <w:bCs/>
        </w:rPr>
        <w:t>Reading</w:t>
      </w:r>
      <w:r w:rsidRPr="00B02C7C">
        <w:rPr>
          <w:b/>
          <w:bCs/>
        </w:rPr>
        <w:tab/>
      </w:r>
      <w:r w:rsidRPr="00B02C7C">
        <w:rPr>
          <w:b/>
          <w:bCs/>
        </w:rPr>
        <w:tab/>
      </w:r>
      <w:r w:rsidR="00203E8F" w:rsidRPr="00B02C7C">
        <w:rPr>
          <w:b/>
          <w:bCs/>
        </w:rPr>
        <w:t>David &amp; Goliath</w:t>
      </w:r>
      <w:r w:rsidR="00B73050" w:rsidRPr="00B02C7C">
        <w:rPr>
          <w:b/>
          <w:bCs/>
        </w:rPr>
        <w:t xml:space="preserve"> (from the Children’s Bible)</w:t>
      </w:r>
    </w:p>
    <w:p w14:paraId="04847763" w14:textId="77777777" w:rsidR="00203E8F" w:rsidRDefault="00203E8F" w:rsidP="00B15B46">
      <w:pPr>
        <w:pStyle w:val="NoSpacing"/>
        <w:jc w:val="both"/>
      </w:pPr>
    </w:p>
    <w:p w14:paraId="68E4BF32" w14:textId="77777777" w:rsidR="00203E8F" w:rsidRDefault="00203E8F" w:rsidP="00B15B46">
      <w:pPr>
        <w:pStyle w:val="NoSpacing"/>
        <w:jc w:val="both"/>
      </w:pPr>
    </w:p>
    <w:p w14:paraId="2A87BDC7" w14:textId="77777777" w:rsidR="00203E8F" w:rsidRDefault="00114568" w:rsidP="00B15B46">
      <w:pPr>
        <w:pStyle w:val="NoSpacing"/>
        <w:jc w:val="both"/>
      </w:pPr>
      <w:r>
        <w:t>Jesus was still a young boy when he was found in the temple discussing law with the priests.</w:t>
      </w:r>
    </w:p>
    <w:p w14:paraId="34884240" w14:textId="77777777" w:rsidR="00114568" w:rsidRDefault="00114568" w:rsidP="00B15B46">
      <w:pPr>
        <w:pStyle w:val="NoSpacing"/>
        <w:jc w:val="both"/>
      </w:pPr>
    </w:p>
    <w:p w14:paraId="6A626B9C" w14:textId="77777777" w:rsidR="00114568" w:rsidRDefault="00114568" w:rsidP="00B15B46">
      <w:pPr>
        <w:pStyle w:val="NoSpacing"/>
        <w:jc w:val="both"/>
      </w:pPr>
      <w:r>
        <w:t>Both were being led by God from a youn</w:t>
      </w:r>
      <w:r w:rsidR="00001009">
        <w:t>g age.</w:t>
      </w:r>
    </w:p>
    <w:p w14:paraId="5CC7421F" w14:textId="77777777" w:rsidR="00203E8F" w:rsidRDefault="00203E8F" w:rsidP="00B15B46">
      <w:pPr>
        <w:pStyle w:val="NoSpacing"/>
        <w:jc w:val="both"/>
      </w:pPr>
    </w:p>
    <w:p w14:paraId="6340822A" w14:textId="77777777" w:rsidR="00E7493E" w:rsidRPr="00E7493E" w:rsidRDefault="00E7493E" w:rsidP="00B15B46">
      <w:pPr>
        <w:pStyle w:val="NoSpacing"/>
        <w:jc w:val="both"/>
        <w:rPr>
          <w:b/>
        </w:rPr>
      </w:pPr>
      <w:r>
        <w:rPr>
          <w:b/>
        </w:rPr>
        <w:t>Hymn</w:t>
      </w:r>
      <w:r>
        <w:rPr>
          <w:b/>
        </w:rPr>
        <w:tab/>
        <w:t>481</w:t>
      </w:r>
      <w:r>
        <w:rPr>
          <w:b/>
        </w:rPr>
        <w:tab/>
        <w:t>The Lord’s my shepherd I’ll not want</w:t>
      </w:r>
    </w:p>
    <w:p w14:paraId="3CCE7C78" w14:textId="77777777" w:rsidR="00203E8F" w:rsidRDefault="00203E8F" w:rsidP="00B15B46">
      <w:pPr>
        <w:pStyle w:val="NoSpacing"/>
        <w:jc w:val="both"/>
        <w:rPr>
          <w:b/>
          <w:u w:val="single"/>
        </w:rPr>
      </w:pPr>
      <w:r>
        <w:rPr>
          <w:b/>
          <w:u w:val="single"/>
        </w:rPr>
        <w:t>3</w:t>
      </w:r>
    </w:p>
    <w:p w14:paraId="5889E10F" w14:textId="77777777" w:rsidR="00203E8F" w:rsidRDefault="00203E8F" w:rsidP="00B15B46">
      <w:pPr>
        <w:pStyle w:val="NoSpacing"/>
        <w:jc w:val="both"/>
      </w:pPr>
    </w:p>
    <w:p w14:paraId="3C8BD1A5" w14:textId="77777777" w:rsidR="005E43CC" w:rsidRDefault="001424E6" w:rsidP="00B15B46">
      <w:pPr>
        <w:pStyle w:val="NoSpacing"/>
        <w:jc w:val="both"/>
      </w:pPr>
      <w:r>
        <w:t>David upset the elders</w:t>
      </w:r>
      <w:r w:rsidR="00B73050">
        <w:t xml:space="preserve"> and king</w:t>
      </w:r>
      <w:r>
        <w:t xml:space="preserve"> by becoming too popular</w:t>
      </w:r>
      <w:r w:rsidR="00EA0B88">
        <w:t xml:space="preserve">.  He rose from lowly beginnings to become, perhaps, one of the </w:t>
      </w:r>
      <w:r>
        <w:t>great</w:t>
      </w:r>
      <w:r w:rsidR="00EA0B88">
        <w:t>est</w:t>
      </w:r>
      <w:r>
        <w:t xml:space="preserve"> warrior</w:t>
      </w:r>
      <w:r w:rsidR="00EA0B88">
        <w:t>s</w:t>
      </w:r>
      <w:r>
        <w:t xml:space="preserve"> </w:t>
      </w:r>
      <w:r w:rsidR="00B73050">
        <w:t xml:space="preserve">of the time </w:t>
      </w:r>
      <w:r>
        <w:t>and so became a threat to the establishment.  King Saul attempted to kill David at least 3 times but each time he was warned to hide or escape.  Even marriage to one of King Saul’s daughters</w:t>
      </w:r>
      <w:r w:rsidR="005E43CC">
        <w:t xml:space="preserve"> and a very close friendship with his son Jonathan</w:t>
      </w:r>
      <w:r>
        <w:t xml:space="preserve"> did not prevent the king from making these attempts</w:t>
      </w:r>
      <w:r w:rsidR="005E43CC">
        <w:t>.</w:t>
      </w:r>
    </w:p>
    <w:p w14:paraId="5AF66E92" w14:textId="77777777" w:rsidR="00446382" w:rsidRDefault="00446382" w:rsidP="00B15B46">
      <w:pPr>
        <w:pStyle w:val="NoSpacing"/>
        <w:jc w:val="both"/>
      </w:pPr>
    </w:p>
    <w:p w14:paraId="3AFCC9C1" w14:textId="77777777" w:rsidR="00446382" w:rsidRDefault="00446382" w:rsidP="00B15B46">
      <w:pPr>
        <w:pStyle w:val="NoSpacing"/>
        <w:jc w:val="both"/>
      </w:pPr>
      <w:r>
        <w:t>Saul and his son Jonathan were killed in battle and another of Saul’s sons was anointed King of Israel.</w:t>
      </w:r>
    </w:p>
    <w:p w14:paraId="0ED4CE7A" w14:textId="77777777" w:rsidR="0082646C" w:rsidRDefault="0082646C" w:rsidP="00B15B46">
      <w:pPr>
        <w:pStyle w:val="NoSpacing"/>
        <w:jc w:val="both"/>
      </w:pPr>
    </w:p>
    <w:p w14:paraId="1501DE3D" w14:textId="77777777" w:rsidR="0082646C" w:rsidRDefault="0082646C" w:rsidP="00B15B46">
      <w:pPr>
        <w:pStyle w:val="NoSpacing"/>
        <w:jc w:val="both"/>
      </w:pPr>
      <w:r>
        <w:t xml:space="preserve">David </w:t>
      </w:r>
      <w:r w:rsidR="00446382">
        <w:t xml:space="preserve">became King of Judah and battled Saul’s son </w:t>
      </w:r>
      <w:r>
        <w:t>eventually</w:t>
      </w:r>
      <w:r w:rsidR="00446382">
        <w:t xml:space="preserve"> killing him to beco</w:t>
      </w:r>
      <w:r>
        <w:t>me king of all Israel</w:t>
      </w:r>
      <w:r w:rsidR="00446382">
        <w:t>.</w:t>
      </w:r>
    </w:p>
    <w:p w14:paraId="76A3F4FF" w14:textId="77777777" w:rsidR="00B02C7C" w:rsidRDefault="00B02C7C" w:rsidP="00B15B46">
      <w:pPr>
        <w:pStyle w:val="NoSpacing"/>
        <w:jc w:val="both"/>
      </w:pPr>
    </w:p>
    <w:p w14:paraId="03B77B51" w14:textId="424BEA41" w:rsidR="005E43CC" w:rsidRDefault="00B02C7C" w:rsidP="00B15B46">
      <w:pPr>
        <w:pStyle w:val="NoSpacing"/>
        <w:jc w:val="both"/>
        <w:rPr>
          <w:b/>
        </w:rPr>
      </w:pPr>
      <w:r>
        <w:rPr>
          <w:b/>
        </w:rPr>
        <w:t>Reading</w:t>
      </w:r>
      <w:r w:rsidRPr="00446382">
        <w:rPr>
          <w:b/>
        </w:rPr>
        <w:t xml:space="preserve"> </w:t>
      </w:r>
      <w:r>
        <w:rPr>
          <w:b/>
        </w:rPr>
        <w:tab/>
      </w:r>
      <w:r w:rsidR="00446382" w:rsidRPr="00446382">
        <w:rPr>
          <w:b/>
        </w:rPr>
        <w:t>Isaia</w:t>
      </w:r>
      <w:r w:rsidR="00446382">
        <w:rPr>
          <w:b/>
        </w:rPr>
        <w:t>h 9 v 1-7</w:t>
      </w:r>
    </w:p>
    <w:p w14:paraId="5490687B" w14:textId="77777777" w:rsidR="00B02C7C" w:rsidRPr="00446382" w:rsidRDefault="00B02C7C" w:rsidP="00B15B46">
      <w:pPr>
        <w:pStyle w:val="NoSpacing"/>
        <w:jc w:val="both"/>
        <w:rPr>
          <w:b/>
        </w:rPr>
      </w:pPr>
    </w:p>
    <w:p w14:paraId="31028BE6" w14:textId="77777777" w:rsidR="0082646C" w:rsidRDefault="0082646C" w:rsidP="0082646C">
      <w:pPr>
        <w:pStyle w:val="NoSpacing"/>
        <w:jc w:val="both"/>
      </w:pPr>
      <w:r>
        <w:t xml:space="preserve">The Jews were expecting the Messiah to be a great warrior in the style of David who would lead them out of captivity, throw off the rule of Rome and establish once more a great dynasty of Jewish power.  Jesus did not fit the picture that had been painted in their history.  </w:t>
      </w:r>
    </w:p>
    <w:p w14:paraId="49BDB63E" w14:textId="77777777" w:rsidR="0082646C" w:rsidRDefault="0082646C" w:rsidP="0082646C">
      <w:pPr>
        <w:pStyle w:val="NoSpacing"/>
        <w:jc w:val="both"/>
      </w:pPr>
    </w:p>
    <w:p w14:paraId="0E055180" w14:textId="77777777" w:rsidR="005E43CC" w:rsidRDefault="00114568" w:rsidP="00B15B46">
      <w:pPr>
        <w:pStyle w:val="NoSpacing"/>
        <w:jc w:val="both"/>
      </w:pPr>
      <w:r>
        <w:t xml:space="preserve">Jesus </w:t>
      </w:r>
      <w:r w:rsidR="005E43CC">
        <w:t xml:space="preserve">also </w:t>
      </w:r>
      <w:r>
        <w:t xml:space="preserve">became </w:t>
      </w:r>
      <w:r w:rsidR="005E43CC">
        <w:t>too popular for the authorities and was seen as a threat to their power and control</w:t>
      </w:r>
      <w:r w:rsidR="00EA0B88">
        <w:t>, questioning many of their religious rules and ways</w:t>
      </w:r>
      <w:r w:rsidR="005E43CC">
        <w:t xml:space="preserve">.  </w:t>
      </w:r>
      <w:r>
        <w:t>The priests were afraid of losing their status and began plotting different ways of capturing and killing Jesus.  They manipulated the Roman Governor to get their way and crucify Him.  They did not realise that</w:t>
      </w:r>
      <w:r w:rsidR="005E43CC">
        <w:t xml:space="preserve"> it was the will of God that Jesus give up His life on the cross.</w:t>
      </w:r>
      <w:r w:rsidR="001424E6">
        <w:t xml:space="preserve">  </w:t>
      </w:r>
      <w:r w:rsidR="0082646C">
        <w:t>Is the comparison to David the reason Pilate displayed the sign “King of the Jews” on the cross?</w:t>
      </w:r>
    </w:p>
    <w:p w14:paraId="7D146154" w14:textId="77777777" w:rsidR="005E43CC" w:rsidRDefault="005E43CC" w:rsidP="00B15B46">
      <w:pPr>
        <w:pStyle w:val="NoSpacing"/>
        <w:jc w:val="both"/>
      </w:pPr>
    </w:p>
    <w:p w14:paraId="11E6DECF" w14:textId="77777777" w:rsidR="00EA0B88" w:rsidRPr="00E7493E" w:rsidRDefault="00E7493E" w:rsidP="00B15B46">
      <w:pPr>
        <w:pStyle w:val="NoSpacing"/>
        <w:jc w:val="both"/>
        <w:rPr>
          <w:b/>
        </w:rPr>
      </w:pPr>
      <w:r>
        <w:rPr>
          <w:b/>
        </w:rPr>
        <w:t>Hymn</w:t>
      </w:r>
      <w:r>
        <w:rPr>
          <w:b/>
        </w:rPr>
        <w:tab/>
        <w:t>518</w:t>
      </w:r>
      <w:r>
        <w:rPr>
          <w:b/>
        </w:rPr>
        <w:tab/>
        <w:t>Father hear the prayer we offer</w:t>
      </w:r>
    </w:p>
    <w:p w14:paraId="60FE7873" w14:textId="77777777" w:rsidR="00EA0B88" w:rsidRDefault="00EA0B88" w:rsidP="00B15B46">
      <w:pPr>
        <w:pStyle w:val="NoSpacing"/>
        <w:jc w:val="both"/>
        <w:rPr>
          <w:b/>
          <w:u w:val="single"/>
        </w:rPr>
      </w:pPr>
      <w:r>
        <w:rPr>
          <w:b/>
          <w:u w:val="single"/>
        </w:rPr>
        <w:t>4</w:t>
      </w:r>
    </w:p>
    <w:p w14:paraId="1D5FB809" w14:textId="77777777" w:rsidR="00EA0B88" w:rsidRDefault="00EA0B88" w:rsidP="00B15B46">
      <w:pPr>
        <w:pStyle w:val="NoSpacing"/>
        <w:jc w:val="both"/>
      </w:pPr>
    </w:p>
    <w:p w14:paraId="7C23E617" w14:textId="77777777" w:rsidR="00EA0B88" w:rsidRDefault="00EA0B88" w:rsidP="00B15B46">
      <w:pPr>
        <w:pStyle w:val="NoSpacing"/>
        <w:jc w:val="both"/>
      </w:pPr>
      <w:r>
        <w:t>Bathsheba &amp; Uriah</w:t>
      </w:r>
    </w:p>
    <w:p w14:paraId="083F02BC" w14:textId="77777777" w:rsidR="00EA0B88" w:rsidRDefault="00EA0B88" w:rsidP="00B15B46">
      <w:pPr>
        <w:pStyle w:val="NoSpacing"/>
        <w:jc w:val="both"/>
      </w:pPr>
    </w:p>
    <w:p w14:paraId="74589BDE" w14:textId="77777777" w:rsidR="00EA0B88" w:rsidRDefault="00C53ABF" w:rsidP="00B15B46">
      <w:pPr>
        <w:pStyle w:val="NoSpacing"/>
        <w:jc w:val="both"/>
      </w:pPr>
      <w:r>
        <w:t>David does not come out of this story with any respect.  He takes the wife of one of his officers as a mistress and then plans to have the man killed by placing him at the front of his army going into battle.</w:t>
      </w:r>
    </w:p>
    <w:p w14:paraId="06608EFC" w14:textId="77777777" w:rsidR="00C53ABF" w:rsidRDefault="00C53ABF" w:rsidP="00B15B46">
      <w:pPr>
        <w:pStyle w:val="NoSpacing"/>
        <w:jc w:val="both"/>
      </w:pPr>
    </w:p>
    <w:p w14:paraId="415A0C6C" w14:textId="77777777" w:rsidR="00EA0B88" w:rsidRDefault="00B96574" w:rsidP="00B15B46">
      <w:pPr>
        <w:pStyle w:val="NoSpacing"/>
        <w:jc w:val="both"/>
      </w:pPr>
      <w:r>
        <w:t>David</w:t>
      </w:r>
      <w:r w:rsidR="00E7493E">
        <w:t xml:space="preserve"> repents and</w:t>
      </w:r>
      <w:r w:rsidR="00C53ABF">
        <w:t xml:space="preserve"> is forgiven by God and continues to pray and praise </w:t>
      </w:r>
      <w:r>
        <w:t>Him</w:t>
      </w:r>
      <w:r w:rsidR="00C53ABF">
        <w:t xml:space="preserve">.  </w:t>
      </w:r>
      <w:r w:rsidR="00EA0B88">
        <w:t>David is credited with writing 73 of the 150 psalms, the most famous bei</w:t>
      </w:r>
      <w:r w:rsidR="00C53ABF">
        <w:t>ng Psalm 23.  David pours out his thoughts and encourages the Jewish people to follow the Lord.</w:t>
      </w:r>
    </w:p>
    <w:p w14:paraId="369B71E3" w14:textId="77777777" w:rsidR="00C53ABF" w:rsidRDefault="00C53ABF" w:rsidP="00B15B46">
      <w:pPr>
        <w:pStyle w:val="NoSpacing"/>
        <w:jc w:val="both"/>
      </w:pPr>
    </w:p>
    <w:p w14:paraId="046CE577" w14:textId="77777777" w:rsidR="00E7493E" w:rsidRDefault="00C53ABF" w:rsidP="00B15B46">
      <w:pPr>
        <w:pStyle w:val="NoSpacing"/>
        <w:jc w:val="both"/>
      </w:pPr>
      <w:r>
        <w:t xml:space="preserve">God used David in many ways for His work on earth.  David was just a mortal man who sometimes found it difficult to get things right.  Are we so much different to David – </w:t>
      </w:r>
      <w:r w:rsidR="0082646C">
        <w:t xml:space="preserve">we try hard to do our best for God but </w:t>
      </w:r>
      <w:r>
        <w:t>we get things wrong</w:t>
      </w:r>
      <w:r w:rsidR="0082646C">
        <w:t xml:space="preserve"> sometimes but we are forgiven through Jesus who died to take away our sins.  This does not prevent us from starting again and going forward to carry on working for God</w:t>
      </w:r>
      <w:r w:rsidR="00E7493E">
        <w:t>.</w:t>
      </w:r>
    </w:p>
    <w:p w14:paraId="60ABAB18" w14:textId="77777777" w:rsidR="00E7493E" w:rsidRDefault="00E7493E" w:rsidP="00B15B46">
      <w:pPr>
        <w:pStyle w:val="NoSpacing"/>
        <w:jc w:val="both"/>
      </w:pPr>
    </w:p>
    <w:p w14:paraId="34CF9FA5" w14:textId="77777777" w:rsidR="00C53ABF" w:rsidRPr="00E7493E" w:rsidRDefault="00E7493E" w:rsidP="00B15B46">
      <w:pPr>
        <w:pStyle w:val="NoSpacing"/>
        <w:jc w:val="both"/>
        <w:rPr>
          <w:b/>
        </w:rPr>
      </w:pPr>
      <w:r w:rsidRPr="00E7493E">
        <w:rPr>
          <w:b/>
        </w:rPr>
        <w:t>Hymn</w:t>
      </w:r>
      <w:r>
        <w:rPr>
          <w:b/>
        </w:rPr>
        <w:tab/>
        <w:t>51</w:t>
      </w:r>
      <w:r>
        <w:rPr>
          <w:b/>
        </w:rPr>
        <w:tab/>
        <w:t>Great is thy faithfulness</w:t>
      </w:r>
    </w:p>
    <w:p w14:paraId="1C2C544F" w14:textId="77777777" w:rsidR="00E7493E" w:rsidRDefault="00E7493E" w:rsidP="00B15B46">
      <w:pPr>
        <w:pStyle w:val="NoSpacing"/>
        <w:jc w:val="both"/>
      </w:pPr>
    </w:p>
    <w:p w14:paraId="6BAB2C98" w14:textId="77777777" w:rsidR="00E7493E" w:rsidRPr="00E7493E" w:rsidRDefault="00E7493E" w:rsidP="00B15B46">
      <w:pPr>
        <w:pStyle w:val="NoSpacing"/>
        <w:jc w:val="both"/>
        <w:rPr>
          <w:b/>
        </w:rPr>
      </w:pPr>
    </w:p>
    <w:sectPr w:rsidR="00E7493E" w:rsidRPr="00E749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46"/>
    <w:rsid w:val="00001009"/>
    <w:rsid w:val="00114568"/>
    <w:rsid w:val="001424E6"/>
    <w:rsid w:val="0014436C"/>
    <w:rsid w:val="00203E8F"/>
    <w:rsid w:val="002F35F7"/>
    <w:rsid w:val="00446382"/>
    <w:rsid w:val="005E43CC"/>
    <w:rsid w:val="00641D1A"/>
    <w:rsid w:val="0082646C"/>
    <w:rsid w:val="00B02C7C"/>
    <w:rsid w:val="00B15B46"/>
    <w:rsid w:val="00B73050"/>
    <w:rsid w:val="00B96574"/>
    <w:rsid w:val="00C53ABF"/>
    <w:rsid w:val="00E7493E"/>
    <w:rsid w:val="00EA0B88"/>
    <w:rsid w:val="00F11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8C3F"/>
  <w15:chartTrackingRefBased/>
  <w15:docId w15:val="{4B8079B6-E1AA-4977-B1AB-3DFED2AC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Clayworth</dc:creator>
  <cp:keywords/>
  <dc:description/>
  <cp:lastModifiedBy>David</cp:lastModifiedBy>
  <cp:revision>2</cp:revision>
  <dcterms:created xsi:type="dcterms:W3CDTF">2026-04-27T12:16:00Z</dcterms:created>
  <dcterms:modified xsi:type="dcterms:W3CDTF">2026-04-27T12:16:00Z</dcterms:modified>
</cp:coreProperties>
</file>